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426AA" w14:textId="4E105DD2" w:rsidR="00205F02" w:rsidRDefault="00205F02">
      <w:pPr>
        <w:rPr>
          <w:b/>
          <w:i/>
        </w:rPr>
        <w:sectPr w:rsidR="00205F02" w:rsidSect="004A3D19">
          <w:pgSz w:w="12240" w:h="15840"/>
          <w:pgMar w:top="360" w:right="360" w:bottom="806" w:left="360" w:header="0" w:footer="0" w:gutter="0"/>
          <w:pgNumType w:start="0"/>
          <w:cols w:space="720"/>
          <w:docGrid w:linePitch="299"/>
        </w:sectPr>
      </w:pPr>
      <w:r>
        <w:rPr>
          <w:b/>
          <w:i/>
          <w:noProof/>
        </w:rPr>
        <w:drawing>
          <wp:anchor distT="0" distB="0" distL="114300" distR="114300" simplePos="0" relativeHeight="251659264" behindDoc="0" locked="0" layoutInCell="1" allowOverlap="1" wp14:anchorId="64EC2C82" wp14:editId="537D7BC7">
            <wp:simplePos x="0" y="0"/>
            <wp:positionH relativeFrom="margin">
              <wp:align>center</wp:align>
            </wp:positionH>
            <wp:positionV relativeFrom="margin">
              <wp:align>top</wp:align>
            </wp:positionV>
            <wp:extent cx="7200265" cy="9317990"/>
            <wp:effectExtent l="0" t="0" r="635" b="3810"/>
            <wp:wrapSquare wrapText="bothSides"/>
            <wp:docPr id="1844889121" name="Picture 1" descr="A field of lavender with tree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9121" name="Picture 1" descr="A field of lavender with trees and a sunse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14:paraId="09A244A8" w14:textId="77777777" w:rsidR="00AF3997" w:rsidRDefault="00376B47">
      <w:pPr>
        <w:pStyle w:val="Heading1"/>
        <w:spacing w:line="240" w:lineRule="auto"/>
      </w:pPr>
      <w:bookmarkStart w:id="0" w:name="_f4ywm520z2pj" w:colFirst="0" w:colLast="0"/>
      <w:bookmarkStart w:id="1" w:name="_4a9ddxgjx44i" w:colFirst="0" w:colLast="0"/>
      <w:bookmarkStart w:id="2" w:name="_3sz3vqlvx9qo" w:colFirst="0" w:colLast="0"/>
      <w:bookmarkEnd w:id="0"/>
      <w:bookmarkEnd w:id="1"/>
      <w:bookmarkEnd w:id="2"/>
      <w:r>
        <w:lastRenderedPageBreak/>
        <w:t xml:space="preserve">Welcome to the Gift of Renewal  </w:t>
      </w:r>
    </w:p>
    <w:p w14:paraId="31309ED9" w14:textId="77777777" w:rsidR="00AF3997" w:rsidRDefault="00AF3997">
      <w:pPr>
        <w:ind w:left="720" w:right="720"/>
      </w:pPr>
    </w:p>
    <w:p w14:paraId="314ABF0D" w14:textId="77777777" w:rsidR="00AF3997" w:rsidRDefault="00376B47">
      <w:pPr>
        <w:ind w:left="360" w:right="450"/>
        <w:rPr>
          <w:sz w:val="24"/>
          <w:szCs w:val="24"/>
        </w:rPr>
      </w:pPr>
      <w:r>
        <w:rPr>
          <w:sz w:val="24"/>
          <w:szCs w:val="24"/>
        </w:rPr>
        <w:t xml:space="preserve">We are renewed by so many things: nature, each other, memory, music, play, solitude, silence, and - of course - our faith. Through small groups, calls to justice work, worship, caring for one another, covenant and accountability, our faith breathes new life into us. </w:t>
      </w:r>
    </w:p>
    <w:p w14:paraId="1B9035DC" w14:textId="77777777" w:rsidR="00AF3997" w:rsidRDefault="00AF3997">
      <w:pPr>
        <w:ind w:left="360" w:right="450"/>
        <w:rPr>
          <w:sz w:val="24"/>
          <w:szCs w:val="24"/>
        </w:rPr>
      </w:pPr>
    </w:p>
    <w:p w14:paraId="066EEE20" w14:textId="77777777" w:rsidR="00AF3997" w:rsidRDefault="00376B47">
      <w:pPr>
        <w:ind w:left="360" w:right="450"/>
        <w:rPr>
          <w:sz w:val="24"/>
          <w:szCs w:val="24"/>
        </w:rPr>
      </w:pPr>
      <w:r>
        <w:rPr>
          <w:sz w:val="24"/>
          <w:szCs w:val="24"/>
        </w:rPr>
        <w:t>But it also renews us in a way that often goes unnoticed: through questions! Or to be more precise, our faith has a sneaky way of changing our lives by changing the questions we ask.</w:t>
      </w:r>
    </w:p>
    <w:p w14:paraId="68B1F3C0" w14:textId="77777777" w:rsidR="00AF3997" w:rsidRDefault="00AF3997">
      <w:pPr>
        <w:ind w:left="360" w:right="450"/>
        <w:rPr>
          <w:sz w:val="24"/>
          <w:szCs w:val="24"/>
        </w:rPr>
      </w:pPr>
    </w:p>
    <w:p w14:paraId="0DE0FA73" w14:textId="77777777" w:rsidR="00AF3997" w:rsidRDefault="00376B47">
      <w:pPr>
        <w:ind w:left="360" w:right="450"/>
        <w:rPr>
          <w:sz w:val="24"/>
          <w:szCs w:val="24"/>
        </w:rPr>
      </w:pPr>
      <w:r>
        <w:rPr>
          <w:sz w:val="24"/>
          <w:szCs w:val="24"/>
        </w:rPr>
        <w:t>Questions around renewal are a great example of this.</w:t>
      </w:r>
    </w:p>
    <w:p w14:paraId="0AF4BE42" w14:textId="77777777" w:rsidR="00AF3997" w:rsidRDefault="00AF3997">
      <w:pPr>
        <w:ind w:left="360" w:right="450"/>
        <w:rPr>
          <w:sz w:val="24"/>
          <w:szCs w:val="24"/>
        </w:rPr>
      </w:pPr>
    </w:p>
    <w:p w14:paraId="6A33B175" w14:textId="77777777" w:rsidR="00AF3997" w:rsidRDefault="00376B47">
      <w:pPr>
        <w:ind w:left="360" w:right="450"/>
        <w:rPr>
          <w:sz w:val="24"/>
          <w:szCs w:val="24"/>
        </w:rPr>
      </w:pPr>
      <w:r>
        <w:rPr>
          <w:sz w:val="24"/>
          <w:szCs w:val="24"/>
        </w:rPr>
        <w:t xml:space="preserve">For instance, the “renewal questions” lifted up by our secular culture revolve mainly around health </w:t>
      </w:r>
      <w:r>
        <w:rPr>
          <w:i/>
          <w:sz w:val="24"/>
          <w:szCs w:val="24"/>
        </w:rPr>
        <w:t>(Are you drinking enough water? Are you getting enough sleep?)</w:t>
      </w:r>
      <w:r>
        <w:rPr>
          <w:sz w:val="24"/>
          <w:szCs w:val="24"/>
        </w:rPr>
        <w:t xml:space="preserve"> and work/life balance </w:t>
      </w:r>
      <w:r>
        <w:rPr>
          <w:i/>
          <w:sz w:val="24"/>
          <w:szCs w:val="24"/>
        </w:rPr>
        <w:t>(Are you making enough time for family, play and rest?)</w:t>
      </w:r>
      <w:r>
        <w:rPr>
          <w:sz w:val="24"/>
          <w:szCs w:val="24"/>
        </w:rPr>
        <w:t>. Those are fine questions, but they only go so deep and push us so far.</w:t>
      </w:r>
    </w:p>
    <w:p w14:paraId="5C2BBA48" w14:textId="77777777" w:rsidR="00AF3997" w:rsidRDefault="00AF3997">
      <w:pPr>
        <w:ind w:left="360" w:right="450"/>
        <w:rPr>
          <w:sz w:val="24"/>
          <w:szCs w:val="24"/>
        </w:rPr>
      </w:pPr>
    </w:p>
    <w:p w14:paraId="149641C3" w14:textId="3ACCBE19" w:rsidR="00AF3997" w:rsidRDefault="00376B47">
      <w:pPr>
        <w:ind w:left="360" w:right="450"/>
        <w:rPr>
          <w:sz w:val="24"/>
          <w:szCs w:val="24"/>
        </w:rPr>
      </w:pPr>
      <w:r>
        <w:rPr>
          <w:sz w:val="24"/>
          <w:szCs w:val="24"/>
        </w:rPr>
        <w:t>Here’s where our faith comes in. It enters the scene and in effect says,</w:t>
      </w:r>
      <w:r w:rsidR="00C66FF7">
        <w:rPr>
          <w:sz w:val="24"/>
          <w:szCs w:val="24"/>
        </w:rPr>
        <w:t xml:space="preserve"> </w:t>
      </w:r>
      <w:r>
        <w:rPr>
          <w:sz w:val="24"/>
          <w:szCs w:val="24"/>
        </w:rPr>
        <w:t>“Hey, look over here. There’s a box with an entirely different set of renewal questions that nobody’s opened yet.” Questions like:</w:t>
      </w:r>
    </w:p>
    <w:p w14:paraId="63659501" w14:textId="77777777" w:rsidR="00AF3997" w:rsidRDefault="00AF3997">
      <w:pPr>
        <w:ind w:left="360" w:right="450"/>
        <w:rPr>
          <w:sz w:val="24"/>
          <w:szCs w:val="24"/>
        </w:rPr>
      </w:pPr>
    </w:p>
    <w:p w14:paraId="4B1225EC" w14:textId="77777777" w:rsidR="00AF3997" w:rsidRDefault="00376B47">
      <w:pPr>
        <w:widowControl w:val="0"/>
        <w:ind w:left="810" w:right="450"/>
        <w:rPr>
          <w:sz w:val="24"/>
          <w:szCs w:val="24"/>
        </w:rPr>
      </w:pPr>
      <w:r>
        <w:rPr>
          <w:sz w:val="24"/>
          <w:szCs w:val="24"/>
        </w:rPr>
        <w:t>Are you sure it’s your body that’s tired, or could it be your soul?</w:t>
      </w:r>
    </w:p>
    <w:p w14:paraId="1245B16B" w14:textId="77777777" w:rsidR="00AF3997" w:rsidRDefault="00AF3997">
      <w:pPr>
        <w:ind w:left="810" w:right="450"/>
        <w:rPr>
          <w:sz w:val="24"/>
          <w:szCs w:val="24"/>
        </w:rPr>
      </w:pPr>
    </w:p>
    <w:p w14:paraId="16B411D1" w14:textId="77777777" w:rsidR="00AF3997" w:rsidRDefault="00376B47">
      <w:pPr>
        <w:widowControl w:val="0"/>
        <w:ind w:left="810" w:right="450"/>
        <w:rPr>
          <w:sz w:val="24"/>
          <w:szCs w:val="24"/>
        </w:rPr>
      </w:pPr>
      <w:r>
        <w:rPr>
          <w:sz w:val="24"/>
          <w:szCs w:val="24"/>
        </w:rPr>
        <w:t xml:space="preserve">What if “time away” isn’t about restoring yourself in order to return to work, but rather making space to decide if it’s time to re-imagine what your “true work” really is?  </w:t>
      </w:r>
    </w:p>
    <w:p w14:paraId="151C3E65" w14:textId="77777777" w:rsidR="00AF3997" w:rsidRDefault="00AF3997">
      <w:pPr>
        <w:widowControl w:val="0"/>
        <w:ind w:left="810" w:right="450"/>
        <w:rPr>
          <w:sz w:val="24"/>
          <w:szCs w:val="24"/>
        </w:rPr>
      </w:pPr>
    </w:p>
    <w:p w14:paraId="77925665" w14:textId="77777777" w:rsidR="00AF3997" w:rsidRDefault="00376B47">
      <w:pPr>
        <w:widowControl w:val="0"/>
        <w:ind w:left="810" w:right="450"/>
        <w:rPr>
          <w:sz w:val="24"/>
          <w:szCs w:val="24"/>
        </w:rPr>
      </w:pPr>
      <w:r>
        <w:rPr>
          <w:sz w:val="24"/>
          <w:szCs w:val="24"/>
        </w:rPr>
        <w:t>Is it time to renew your responsibility to those who will come after you?</w:t>
      </w:r>
    </w:p>
    <w:p w14:paraId="44095940" w14:textId="77777777" w:rsidR="00AF3997" w:rsidRDefault="00AF3997">
      <w:pPr>
        <w:ind w:left="810" w:right="450"/>
        <w:rPr>
          <w:sz w:val="24"/>
          <w:szCs w:val="24"/>
        </w:rPr>
      </w:pPr>
    </w:p>
    <w:p w14:paraId="35B1D021" w14:textId="77777777" w:rsidR="00AF3997" w:rsidRDefault="00376B47">
      <w:pPr>
        <w:ind w:left="810" w:right="450"/>
        <w:rPr>
          <w:sz w:val="24"/>
          <w:szCs w:val="24"/>
        </w:rPr>
      </w:pPr>
      <w:r>
        <w:rPr>
          <w:sz w:val="24"/>
          <w:szCs w:val="24"/>
        </w:rPr>
        <w:t>Is it time to renew your commitment to carry on the work of those who came before?</w:t>
      </w:r>
    </w:p>
    <w:p w14:paraId="018A60B4" w14:textId="77777777" w:rsidR="00AF3997" w:rsidRDefault="00AF3997">
      <w:pPr>
        <w:ind w:left="810" w:right="450"/>
        <w:rPr>
          <w:sz w:val="24"/>
          <w:szCs w:val="24"/>
        </w:rPr>
      </w:pPr>
    </w:p>
    <w:p w14:paraId="34AC7D48" w14:textId="77777777" w:rsidR="00AF3997" w:rsidRDefault="00376B47">
      <w:pPr>
        <w:ind w:left="810" w:right="450"/>
        <w:rPr>
          <w:sz w:val="24"/>
          <w:szCs w:val="24"/>
        </w:rPr>
      </w:pPr>
      <w:r>
        <w:rPr>
          <w:sz w:val="24"/>
          <w:szCs w:val="24"/>
        </w:rPr>
        <w:t xml:space="preserve">What if you saw your daily living and loving as an opportunity (even a calling) to renew </w:t>
      </w:r>
      <w:r>
        <w:rPr>
          <w:i/>
          <w:sz w:val="24"/>
          <w:szCs w:val="24"/>
        </w:rPr>
        <w:t>others’</w:t>
      </w:r>
      <w:r>
        <w:rPr>
          <w:sz w:val="24"/>
          <w:szCs w:val="24"/>
        </w:rPr>
        <w:t xml:space="preserve"> faith in humanity?</w:t>
      </w:r>
    </w:p>
    <w:p w14:paraId="584F0D38" w14:textId="77777777" w:rsidR="00AF3997" w:rsidRDefault="00AF3997">
      <w:pPr>
        <w:ind w:left="810" w:right="450"/>
        <w:rPr>
          <w:sz w:val="24"/>
          <w:szCs w:val="24"/>
        </w:rPr>
      </w:pPr>
    </w:p>
    <w:p w14:paraId="6BBB0F6B" w14:textId="77777777" w:rsidR="00AF3997" w:rsidRDefault="00376B47">
      <w:pPr>
        <w:ind w:left="810" w:right="450"/>
        <w:rPr>
          <w:sz w:val="24"/>
          <w:szCs w:val="24"/>
        </w:rPr>
      </w:pPr>
      <w:r>
        <w:rPr>
          <w:sz w:val="24"/>
          <w:szCs w:val="24"/>
        </w:rPr>
        <w:t xml:space="preserve">Could it be that continual self-improvement is not the path to renewal, but instead compassionate acceptance of who you already are? </w:t>
      </w:r>
    </w:p>
    <w:p w14:paraId="024B7DF3" w14:textId="77777777" w:rsidR="00AF3997" w:rsidRDefault="00AF3997">
      <w:pPr>
        <w:ind w:left="360" w:right="450"/>
        <w:rPr>
          <w:sz w:val="24"/>
          <w:szCs w:val="24"/>
        </w:rPr>
      </w:pPr>
    </w:p>
    <w:p w14:paraId="252B9358" w14:textId="77777777" w:rsidR="00AF3997" w:rsidRDefault="00376B47">
      <w:pPr>
        <w:ind w:left="360" w:right="450"/>
        <w:rPr>
          <w:sz w:val="24"/>
          <w:szCs w:val="24"/>
        </w:rPr>
      </w:pPr>
      <w:r>
        <w:rPr>
          <w:sz w:val="24"/>
          <w:szCs w:val="24"/>
        </w:rPr>
        <w:t>And those are just the questions sitting on top of the pile!</w:t>
      </w:r>
    </w:p>
    <w:p w14:paraId="13C05610" w14:textId="77777777" w:rsidR="00AF3997" w:rsidRDefault="00AF3997">
      <w:pPr>
        <w:ind w:left="360" w:right="450"/>
        <w:rPr>
          <w:sz w:val="24"/>
          <w:szCs w:val="24"/>
        </w:rPr>
      </w:pPr>
    </w:p>
    <w:p w14:paraId="54B26C0B" w14:textId="77777777" w:rsidR="00AF3997" w:rsidRDefault="00376B47">
      <w:pPr>
        <w:ind w:left="360" w:right="450"/>
        <w:rPr>
          <w:sz w:val="24"/>
          <w:szCs w:val="24"/>
        </w:rPr>
      </w:pPr>
      <w:r>
        <w:rPr>
          <w:sz w:val="24"/>
          <w:szCs w:val="24"/>
        </w:rPr>
        <w:t>So friends, this month, let’s renew and refresh the questions we ask.</w:t>
      </w:r>
    </w:p>
    <w:p w14:paraId="5BE7BFBB" w14:textId="77777777" w:rsidR="00AF3997" w:rsidRDefault="00376B47">
      <w:pPr>
        <w:ind w:left="360" w:right="450"/>
        <w:rPr>
          <w:sz w:val="24"/>
          <w:szCs w:val="24"/>
        </w:rPr>
      </w:pPr>
      <w:r>
        <w:rPr>
          <w:sz w:val="24"/>
          <w:szCs w:val="24"/>
        </w:rPr>
        <w:t>Let’s remind ourselves that, indeed, we change our lives by changing our questions.</w:t>
      </w:r>
    </w:p>
    <w:p w14:paraId="64B34BB0" w14:textId="1D04DB18" w:rsidR="00AF3997" w:rsidRDefault="00376B47">
      <w:pPr>
        <w:ind w:left="360" w:right="450"/>
      </w:pPr>
      <w:r>
        <w:rPr>
          <w:sz w:val="24"/>
          <w:szCs w:val="24"/>
        </w:rPr>
        <w:t>And, maybe most importantly, let’s each ask ourselves, “What renewing question do I want to take with me into the summer?</w:t>
      </w:r>
      <w:r w:rsidR="00551F58">
        <w:rPr>
          <w:sz w:val="24"/>
          <w:szCs w:val="24"/>
        </w:rPr>
        <w:t>”</w:t>
      </w:r>
      <w:r>
        <w:br w:type="page"/>
      </w:r>
    </w:p>
    <w:p w14:paraId="4D6B8836" w14:textId="77777777" w:rsidR="00AF3997" w:rsidRDefault="00376B47">
      <w:pPr>
        <w:pStyle w:val="Heading1"/>
        <w:spacing w:before="0" w:line="240" w:lineRule="auto"/>
      </w:pPr>
      <w:bookmarkStart w:id="3" w:name="_bi8i6oxco9ek" w:colFirst="0" w:colLast="0"/>
      <w:bookmarkEnd w:id="3"/>
      <w:r>
        <w:lastRenderedPageBreak/>
        <w:t>Our Spiritual Exercises</w:t>
      </w:r>
    </w:p>
    <w:p w14:paraId="31556153" w14:textId="77777777" w:rsidR="00AF3997" w:rsidRDefault="00376B47">
      <w:pPr>
        <w:ind w:left="720" w:right="720"/>
        <w:rPr>
          <w:sz w:val="20"/>
          <w:szCs w:val="20"/>
        </w:rPr>
      </w:pPr>
      <w:r>
        <w:rPr>
          <w:sz w:val="20"/>
          <w:szCs w:val="20"/>
        </w:rPr>
        <w:t xml:space="preserve">It’s one thing to analyze a theme; it’s quite another to experience it. By pulling us out of the space of </w:t>
      </w:r>
      <w:r>
        <w:rPr>
          <w:i/>
          <w:sz w:val="20"/>
          <w:szCs w:val="20"/>
        </w:rPr>
        <w:t>thinking</w:t>
      </w:r>
      <w:r>
        <w:rPr>
          <w:sz w:val="20"/>
          <w:szCs w:val="20"/>
        </w:rPr>
        <w:t xml:space="preserve"> and into the space of </w:t>
      </w:r>
      <w:r>
        <w:rPr>
          <w:i/>
          <w:sz w:val="20"/>
          <w:szCs w:val="20"/>
        </w:rPr>
        <w:t>doing</w:t>
      </w:r>
      <w:r>
        <w:rPr>
          <w:sz w:val="20"/>
          <w:szCs w:val="20"/>
        </w:rPr>
        <w:t xml:space="preserve">, these exercises invite us to figure out not just what we have to say about life, but also what life has to say </w:t>
      </w:r>
      <w:r>
        <w:rPr>
          <w:i/>
          <w:sz w:val="20"/>
          <w:szCs w:val="20"/>
        </w:rPr>
        <w:t>to us</w:t>
      </w:r>
      <w:r>
        <w:rPr>
          <w:sz w:val="20"/>
          <w:szCs w:val="20"/>
        </w:rPr>
        <w:t>!</w:t>
      </w:r>
    </w:p>
    <w:p w14:paraId="33838199" w14:textId="77777777" w:rsidR="00AF3997" w:rsidRDefault="00AF3997">
      <w:pPr>
        <w:ind w:left="720" w:right="720"/>
        <w:rPr>
          <w:sz w:val="10"/>
          <w:szCs w:val="10"/>
        </w:rPr>
      </w:pPr>
    </w:p>
    <w:p w14:paraId="570F9941" w14:textId="77777777" w:rsidR="00AF3997" w:rsidRDefault="00376B47">
      <w:pPr>
        <w:ind w:left="720" w:right="720"/>
        <w:rPr>
          <w:sz w:val="20"/>
          <w:szCs w:val="20"/>
        </w:rPr>
      </w:pPr>
      <w:r>
        <w:rPr>
          <w:sz w:val="20"/>
          <w:szCs w:val="20"/>
        </w:rPr>
        <w:t>Pick the exercise that speaks to you the most. Come to your group ready to share why you picked the exercise you did and what gift it gave you.</w:t>
      </w:r>
    </w:p>
    <w:p w14:paraId="0C77482E" w14:textId="77777777" w:rsidR="00AF3997" w:rsidRDefault="00AF3997">
      <w:pPr>
        <w:rPr>
          <w:sz w:val="20"/>
          <w:szCs w:val="20"/>
        </w:rPr>
      </w:pPr>
    </w:p>
    <w:p w14:paraId="5718BFF6" w14:textId="77777777" w:rsidR="00AF3997" w:rsidRPr="00D90C6C" w:rsidRDefault="00AF3997">
      <w:pPr>
        <w:rPr>
          <w:sz w:val="10"/>
          <w:szCs w:val="10"/>
        </w:rPr>
      </w:pPr>
    </w:p>
    <w:p w14:paraId="6B89237F" w14:textId="77777777" w:rsidR="00AF3997" w:rsidRDefault="00376B47">
      <w:pPr>
        <w:pStyle w:val="Heading2"/>
        <w:rPr>
          <w:i w:val="0"/>
        </w:rPr>
      </w:pPr>
      <w:bookmarkStart w:id="4" w:name="_s5pygv4b5sgt" w:colFirst="0" w:colLast="0"/>
      <w:bookmarkEnd w:id="4"/>
      <w:r>
        <w:rPr>
          <w:i w:val="0"/>
        </w:rPr>
        <w:t>Option A</w:t>
      </w:r>
    </w:p>
    <w:p w14:paraId="0723A4E5" w14:textId="77777777" w:rsidR="00AF3997" w:rsidRDefault="00376B47">
      <w:pPr>
        <w:pStyle w:val="Heading2"/>
      </w:pPr>
      <w:bookmarkStart w:id="5" w:name="_lb5gvkbbl4v6" w:colFirst="0" w:colLast="0"/>
      <w:bookmarkEnd w:id="5"/>
      <w:r>
        <w:t>Saunter, for a long while!</w:t>
      </w:r>
    </w:p>
    <w:p w14:paraId="7D798C13" w14:textId="77777777" w:rsidR="00AF3997" w:rsidRDefault="00AF3997">
      <w:pPr>
        <w:rPr>
          <w:sz w:val="14"/>
          <w:szCs w:val="14"/>
        </w:rPr>
      </w:pPr>
    </w:p>
    <w:p w14:paraId="3AFFBF85" w14:textId="77777777" w:rsidR="00AF3997" w:rsidRDefault="00376B47">
      <w:pPr>
        <w:ind w:left="720" w:right="720"/>
        <w:rPr>
          <w:i/>
        </w:rPr>
      </w:pPr>
      <w:r>
        <w:rPr>
          <w:i/>
        </w:rPr>
        <w:t>Walking, ideally, is a state in which the mind, the body, and the world are aligned, as though they were three characters finally in conversation together, three notes suddenly making a chord. Walking allows us to be in our bodies and in the world without being made busy by them.</w:t>
      </w:r>
    </w:p>
    <w:p w14:paraId="00632CA8" w14:textId="77777777" w:rsidR="00AF3997" w:rsidRDefault="00000000">
      <w:pPr>
        <w:ind w:left="720" w:right="720"/>
        <w:rPr>
          <w:i/>
        </w:rPr>
      </w:pPr>
      <w:hyperlink r:id="rId8">
        <w:r w:rsidR="00376B47">
          <w:rPr>
            <w:i/>
            <w:color w:val="1155CC"/>
            <w:u w:val="single"/>
          </w:rPr>
          <w:t>Rebecca Solnit</w:t>
        </w:r>
      </w:hyperlink>
      <w:r w:rsidR="00376B47">
        <w:rPr>
          <w:i/>
        </w:rPr>
        <w:t xml:space="preserve"> </w:t>
      </w:r>
    </w:p>
    <w:p w14:paraId="77B4EC9D" w14:textId="77777777" w:rsidR="00AF3997" w:rsidRDefault="00AF3997"/>
    <w:p w14:paraId="72E63D18" w14:textId="77777777" w:rsidR="00AF3997" w:rsidRDefault="00376B47">
      <w:r>
        <w:t>Saunter. Stroll. Meander. Whatever word you use, summer invites us to walk in a different way, a way that leads to renewal.</w:t>
      </w:r>
    </w:p>
    <w:p w14:paraId="05C2A5E7" w14:textId="77777777" w:rsidR="00AF3997" w:rsidRDefault="00AF3997">
      <w:pPr>
        <w:rPr>
          <w:sz w:val="14"/>
          <w:szCs w:val="14"/>
        </w:rPr>
      </w:pPr>
    </w:p>
    <w:p w14:paraId="17633CDA" w14:textId="77777777" w:rsidR="00AF3997" w:rsidRDefault="00000000">
      <w:hyperlink r:id="rId9">
        <w:r w:rsidR="00376B47">
          <w:rPr>
            <w:color w:val="1155CC"/>
            <w:u w:val="single"/>
          </w:rPr>
          <w:t>Length</w:t>
        </w:r>
      </w:hyperlink>
      <w:r w:rsidR="00376B47">
        <w:t xml:space="preserve"> is one part of what allows walking to achieve the alignment that Rebecca Solit speaks of in her quote. The other secret ingredient is altered attention. Some get at this through the idea of </w:t>
      </w:r>
      <w:hyperlink r:id="rId10">
        <w:r w:rsidR="00376B47">
          <w:rPr>
            <w:color w:val="1155CC"/>
            <w:u w:val="single"/>
          </w:rPr>
          <w:t>mindfulness</w:t>
        </w:r>
      </w:hyperlink>
      <w:r w:rsidR="00376B47">
        <w:t>, but perhaps the best way of describing it is how one short story writer did when he talked about “</w:t>
      </w:r>
      <w:hyperlink r:id="rId11">
        <w:r w:rsidR="00376B47">
          <w:rPr>
            <w:color w:val="1155CC"/>
            <w:u w:val="single"/>
          </w:rPr>
          <w:t>walking with love</w:t>
        </w:r>
      </w:hyperlink>
      <w:r w:rsidR="00376B47">
        <w:t>.”</w:t>
      </w:r>
    </w:p>
    <w:p w14:paraId="552237EF" w14:textId="77777777" w:rsidR="00AF3997" w:rsidRDefault="00AF3997">
      <w:pPr>
        <w:rPr>
          <w:sz w:val="14"/>
          <w:szCs w:val="14"/>
        </w:rPr>
      </w:pPr>
    </w:p>
    <w:p w14:paraId="1CC8A345" w14:textId="77777777" w:rsidR="00AF3997" w:rsidRDefault="00376B47">
      <w:r>
        <w:t xml:space="preserve">So this month, challenge yourself to go on a longer walk/stroll/hike than you usually do. For some, this might mean a two-day hike. For others, two hours may be pushing beyond what you normally do. For those of us in wheelchairs or with aging knees, your sauntering needs to be as long as fits your unique self. Ultimately, the exact length doesn’t matter. It just has to be long enough to get </w:t>
      </w:r>
      <w:r>
        <w:rPr>
          <w:i/>
        </w:rPr>
        <w:t>you</w:t>
      </w:r>
      <w:r>
        <w:t xml:space="preserve"> lost in the meandering, and present enough to your surroundings that </w:t>
      </w:r>
      <w:r>
        <w:rPr>
          <w:i/>
        </w:rPr>
        <w:t>presence</w:t>
      </w:r>
      <w:r>
        <w:t xml:space="preserve"> becomes the one strolling at your side. </w:t>
      </w:r>
    </w:p>
    <w:p w14:paraId="582C4091" w14:textId="77777777" w:rsidR="00AF3997" w:rsidRDefault="00AF3997">
      <w:pPr>
        <w:rPr>
          <w:sz w:val="14"/>
          <w:szCs w:val="14"/>
        </w:rPr>
      </w:pPr>
    </w:p>
    <w:p w14:paraId="34B5E4DA" w14:textId="77777777" w:rsidR="00AF3997" w:rsidRDefault="00376B47">
      <w:r>
        <w:t xml:space="preserve">As for the altered attention part, we’ve put together a list below to help you sort out for yourself what that entails. The kind of attentive strolling that renews us will differ from person to person. Reading and watching this list of resources is an essential part of this exercise, offering you inspiration to try strolling/hiking/rolling/sauntering in a way you’ve not done before. </w:t>
      </w:r>
    </w:p>
    <w:p w14:paraId="4119416F" w14:textId="77777777" w:rsidR="00AF3997" w:rsidRDefault="00AF3997">
      <w:pPr>
        <w:rPr>
          <w:sz w:val="14"/>
          <w:szCs w:val="14"/>
        </w:rPr>
      </w:pPr>
    </w:p>
    <w:p w14:paraId="00F008AF" w14:textId="77777777" w:rsidR="00AF3997" w:rsidRDefault="00376B47">
      <w:r>
        <w:t>However you end up going about this, may you encounter the renewing music from which Solnit’s quote arises!</w:t>
      </w:r>
    </w:p>
    <w:p w14:paraId="1389CE62" w14:textId="77777777" w:rsidR="00AF3997" w:rsidRDefault="00AF3997">
      <w:pPr>
        <w:rPr>
          <w:sz w:val="18"/>
          <w:szCs w:val="18"/>
        </w:rPr>
      </w:pPr>
    </w:p>
    <w:p w14:paraId="28BF50E8" w14:textId="77777777" w:rsidR="00AF3997" w:rsidRDefault="00376B47">
      <w:pPr>
        <w:rPr>
          <w:b/>
        </w:rPr>
      </w:pPr>
      <w:r>
        <w:rPr>
          <w:b/>
        </w:rPr>
        <w:t xml:space="preserve">A List of Long Sauntering Advice </w:t>
      </w:r>
    </w:p>
    <w:p w14:paraId="3D08FECA" w14:textId="77777777" w:rsidR="00D90C6C" w:rsidRPr="00D90C6C" w:rsidRDefault="00D90C6C">
      <w:pPr>
        <w:rPr>
          <w:b/>
          <w:sz w:val="10"/>
          <w:szCs w:val="10"/>
        </w:rPr>
      </w:pPr>
    </w:p>
    <w:p w14:paraId="4E8FA850" w14:textId="77777777" w:rsidR="00AF3997" w:rsidRDefault="00376B47">
      <w:pPr>
        <w:numPr>
          <w:ilvl w:val="0"/>
          <w:numId w:val="7"/>
        </w:numPr>
      </w:pPr>
      <w:r>
        <w:t>What I learned about America at 3 miles per hour</w:t>
      </w:r>
    </w:p>
    <w:p w14:paraId="7838E6F4" w14:textId="77777777" w:rsidR="00AF3997" w:rsidRDefault="00000000">
      <w:pPr>
        <w:ind w:left="720"/>
      </w:pPr>
      <w:hyperlink r:id="rId12">
        <w:r w:rsidR="00376B47">
          <w:rPr>
            <w:color w:val="1155CC"/>
            <w:u w:val="single"/>
          </w:rPr>
          <w:t>https://www.washingtonpost.com/opinions/2023/03/29/neil-king-american-ramble-walk/</w:t>
        </w:r>
      </w:hyperlink>
    </w:p>
    <w:p w14:paraId="3A0117BA" w14:textId="77777777" w:rsidR="00AF3997" w:rsidRDefault="00AF3997">
      <w:pPr>
        <w:ind w:left="720"/>
        <w:rPr>
          <w:sz w:val="10"/>
          <w:szCs w:val="10"/>
        </w:rPr>
      </w:pPr>
    </w:p>
    <w:p w14:paraId="56F8026D" w14:textId="77777777" w:rsidR="00AF3997" w:rsidRDefault="00376B47">
      <w:pPr>
        <w:numPr>
          <w:ilvl w:val="0"/>
          <w:numId w:val="7"/>
        </w:numPr>
      </w:pPr>
      <w:r>
        <w:t>Wanderlust: Rebecca Solnit on How Walking Vitalizes the Meanderings of the Mind</w:t>
      </w:r>
    </w:p>
    <w:p w14:paraId="0381F0DC" w14:textId="77777777" w:rsidR="00AF3997" w:rsidRDefault="00000000">
      <w:pPr>
        <w:ind w:left="720"/>
      </w:pPr>
      <w:hyperlink r:id="rId13">
        <w:r w:rsidR="00376B47">
          <w:rPr>
            <w:color w:val="1155CC"/>
            <w:u w:val="single"/>
          </w:rPr>
          <w:t>https://www.themarginalian.org/2015/06/03/wanderlust-rebecca-solnit-walking/</w:t>
        </w:r>
      </w:hyperlink>
      <w:r w:rsidR="00376B47">
        <w:t xml:space="preserve"> </w:t>
      </w:r>
    </w:p>
    <w:p w14:paraId="2B01D28F" w14:textId="77777777" w:rsidR="00AF3997" w:rsidRDefault="00AF3997">
      <w:pPr>
        <w:ind w:left="720"/>
        <w:rPr>
          <w:sz w:val="10"/>
          <w:szCs w:val="10"/>
        </w:rPr>
      </w:pPr>
    </w:p>
    <w:p w14:paraId="7FF778FC" w14:textId="77777777" w:rsidR="00AF3997" w:rsidRDefault="00376B47">
      <w:pPr>
        <w:numPr>
          <w:ilvl w:val="0"/>
          <w:numId w:val="7"/>
        </w:numPr>
      </w:pPr>
      <w:r>
        <w:t>The Art of Sauntering</w:t>
      </w:r>
    </w:p>
    <w:p w14:paraId="53E94EDC" w14:textId="77777777" w:rsidR="00AF3997" w:rsidRDefault="00000000">
      <w:pPr>
        <w:ind w:left="720"/>
      </w:pPr>
      <w:hyperlink r:id="rId14">
        <w:r w:rsidR="00376B47">
          <w:rPr>
            <w:color w:val="1155CC"/>
            <w:u w:val="single"/>
          </w:rPr>
          <w:t>https://downeast.com/land-wildlife/art-of-sauntering/</w:t>
        </w:r>
      </w:hyperlink>
      <w:r w:rsidR="00376B47">
        <w:t xml:space="preserve"> </w:t>
      </w:r>
    </w:p>
    <w:p w14:paraId="38833CBE" w14:textId="77777777" w:rsidR="00AF3997" w:rsidRDefault="00AF3997">
      <w:pPr>
        <w:ind w:left="720"/>
        <w:rPr>
          <w:sz w:val="10"/>
          <w:szCs w:val="10"/>
        </w:rPr>
      </w:pPr>
    </w:p>
    <w:p w14:paraId="1DBE114E" w14:textId="77777777" w:rsidR="00AF3997" w:rsidRDefault="00376B47">
      <w:pPr>
        <w:numPr>
          <w:ilvl w:val="0"/>
          <w:numId w:val="7"/>
        </w:numPr>
      </w:pPr>
      <w:r>
        <w:t>Renewal: A meditation on hiking after a long year</w:t>
      </w:r>
    </w:p>
    <w:p w14:paraId="1FAA8D5E" w14:textId="77777777" w:rsidR="00AF3997" w:rsidRDefault="00000000">
      <w:pPr>
        <w:ind w:left="720"/>
      </w:pPr>
      <w:hyperlink r:id="rId15">
        <w:r w:rsidR="00376B47">
          <w:rPr>
            <w:color w:val="1155CC"/>
            <w:u w:val="single"/>
          </w:rPr>
          <w:t>https://www.youtube.com/watch?v=CEJ4CrMobeI</w:t>
        </w:r>
      </w:hyperlink>
      <w:r w:rsidR="00376B47">
        <w:t xml:space="preserve"> </w:t>
      </w:r>
    </w:p>
    <w:p w14:paraId="6CFE132E" w14:textId="77777777" w:rsidR="00AF3997" w:rsidRDefault="00AF3997">
      <w:pPr>
        <w:ind w:left="720"/>
        <w:rPr>
          <w:sz w:val="10"/>
          <w:szCs w:val="10"/>
        </w:rPr>
      </w:pPr>
    </w:p>
    <w:p w14:paraId="6A32C937" w14:textId="77777777" w:rsidR="00AF3997" w:rsidRDefault="00376B47">
      <w:pPr>
        <w:numPr>
          <w:ilvl w:val="0"/>
          <w:numId w:val="7"/>
        </w:numPr>
      </w:pPr>
      <w:r>
        <w:t>Mindful Strolling</w:t>
      </w:r>
    </w:p>
    <w:p w14:paraId="395E2669" w14:textId="77777777" w:rsidR="00AF3997" w:rsidRDefault="00376B47">
      <w:pPr>
        <w:ind w:left="720"/>
        <w:rPr>
          <w:sz w:val="20"/>
          <w:szCs w:val="20"/>
        </w:rPr>
      </w:pPr>
      <w:r>
        <w:rPr>
          <w:sz w:val="20"/>
          <w:szCs w:val="20"/>
        </w:rPr>
        <w:t xml:space="preserve">5-Minute Walking Meditation: </w:t>
      </w:r>
      <w:hyperlink r:id="rId16">
        <w:r>
          <w:rPr>
            <w:color w:val="1155CC"/>
            <w:sz w:val="20"/>
            <w:szCs w:val="20"/>
            <w:u w:val="single"/>
          </w:rPr>
          <w:t>https://www.youtube.com/watch?v=OHxSwimT6wU</w:t>
        </w:r>
      </w:hyperlink>
    </w:p>
    <w:p w14:paraId="6BF46568" w14:textId="77777777" w:rsidR="00AF3997" w:rsidRDefault="00376B47">
      <w:pPr>
        <w:ind w:left="720"/>
      </w:pPr>
      <w:r>
        <w:rPr>
          <w:sz w:val="20"/>
          <w:szCs w:val="20"/>
        </w:rPr>
        <w:t xml:space="preserve">10-Minute Walking Meditation: </w:t>
      </w:r>
      <w:hyperlink r:id="rId17">
        <w:r>
          <w:rPr>
            <w:color w:val="1155CC"/>
            <w:sz w:val="20"/>
            <w:szCs w:val="20"/>
            <w:u w:val="single"/>
          </w:rPr>
          <w:t>https://www.youtube.com/watch?v=oa6palX-odg</w:t>
        </w:r>
      </w:hyperlink>
      <w:r>
        <w:rPr>
          <w:sz w:val="20"/>
          <w:szCs w:val="20"/>
        </w:rPr>
        <w:t xml:space="preserve"> </w:t>
      </w:r>
      <w:r>
        <w:br w:type="page"/>
      </w:r>
    </w:p>
    <w:p w14:paraId="19E329C4" w14:textId="77777777" w:rsidR="00AF3997" w:rsidRDefault="00376B47">
      <w:pPr>
        <w:pStyle w:val="Heading2"/>
        <w:rPr>
          <w:i w:val="0"/>
        </w:rPr>
      </w:pPr>
      <w:bookmarkStart w:id="6" w:name="_66erm9wc16fo" w:colFirst="0" w:colLast="0"/>
      <w:bookmarkEnd w:id="6"/>
      <w:r>
        <w:rPr>
          <w:i w:val="0"/>
        </w:rPr>
        <w:lastRenderedPageBreak/>
        <w:t>Option B</w:t>
      </w:r>
    </w:p>
    <w:p w14:paraId="3AC5F5BB" w14:textId="77777777" w:rsidR="00AF3997" w:rsidRDefault="00376B47">
      <w:pPr>
        <w:pStyle w:val="Heading2"/>
      </w:pPr>
      <w:bookmarkStart w:id="7" w:name="_d32w2ttpe1a0" w:colFirst="0" w:colLast="0"/>
      <w:bookmarkEnd w:id="7"/>
      <w:r>
        <w:t>Take a Few “Weird Walks”</w:t>
      </w:r>
    </w:p>
    <w:p w14:paraId="5770E33F" w14:textId="77777777" w:rsidR="00AF3997" w:rsidRDefault="00AF3997"/>
    <w:p w14:paraId="20CAB956" w14:textId="77777777" w:rsidR="00AF3997" w:rsidRDefault="00376B47">
      <w:r>
        <w:t xml:space="preserve">“Weird walks” are an entirely different take on strolling. Instead of heading out with the goal of getting in steps or tapping into mindfulness, “weird walkers” go until they stumble on something weird. It’s all about being renewed by playfulness and curiosity. </w:t>
      </w:r>
    </w:p>
    <w:p w14:paraId="1C34DCBB" w14:textId="77777777" w:rsidR="00AF3997" w:rsidRDefault="00AF3997"/>
    <w:p w14:paraId="3304A629" w14:textId="77777777" w:rsidR="00AF3997" w:rsidRDefault="00376B47">
      <w:pPr>
        <w:rPr>
          <w:i/>
        </w:rPr>
      </w:pPr>
      <w:r>
        <w:t>So, this month turn your strolls into strange little scavenger hunts!</w:t>
      </w:r>
      <w:r>
        <w:rPr>
          <w:i/>
        </w:rPr>
        <w:t xml:space="preserve"> (Be sure to take your cell phone or camera to document and show your group members the weird things you stumble upon.)</w:t>
      </w:r>
    </w:p>
    <w:p w14:paraId="54673D86" w14:textId="77777777" w:rsidR="00AF3997" w:rsidRDefault="00AF3997"/>
    <w:p w14:paraId="17B0143A" w14:textId="77777777" w:rsidR="00AF3997" w:rsidRDefault="00376B47">
      <w:r>
        <w:t>Here’s a couple of links with a bit more guidance:</w:t>
      </w:r>
    </w:p>
    <w:p w14:paraId="5904A0AD" w14:textId="77777777" w:rsidR="00AF3997" w:rsidRDefault="00000000">
      <w:pPr>
        <w:numPr>
          <w:ilvl w:val="0"/>
          <w:numId w:val="1"/>
        </w:numPr>
      </w:pPr>
      <w:hyperlink r:id="rId18">
        <w:r w:rsidR="00376B47">
          <w:rPr>
            <w:color w:val="1155CC"/>
            <w:u w:val="single"/>
          </w:rPr>
          <w:t>https://www.bustle.com/wellness/sunshine-guilt-tiktok</w:t>
        </w:r>
      </w:hyperlink>
      <w:r w:rsidR="00376B47">
        <w:t xml:space="preserve"> </w:t>
      </w:r>
    </w:p>
    <w:p w14:paraId="2195021D" w14:textId="77777777" w:rsidR="00AF3997" w:rsidRDefault="00000000">
      <w:pPr>
        <w:numPr>
          <w:ilvl w:val="0"/>
          <w:numId w:val="1"/>
        </w:numPr>
      </w:pPr>
      <w:hyperlink r:id="rId19">
        <w:r w:rsidR="00376B47">
          <w:rPr>
            <w:color w:val="1155CC"/>
            <w:u w:val="single"/>
          </w:rPr>
          <w:t>https://ca.style.yahoo.com/why-people-taking-weird-walks-125811943.html</w:t>
        </w:r>
      </w:hyperlink>
    </w:p>
    <w:p w14:paraId="6C7ED046" w14:textId="77777777" w:rsidR="00AF3997" w:rsidRDefault="00AF3997"/>
    <w:p w14:paraId="5809010B" w14:textId="77777777" w:rsidR="00AF3997" w:rsidRDefault="00376B47">
      <w:r>
        <w:t>And here are a few weird walk examples:</w:t>
      </w:r>
    </w:p>
    <w:p w14:paraId="6C79E753" w14:textId="77777777" w:rsidR="00AF3997" w:rsidRDefault="00000000">
      <w:pPr>
        <w:numPr>
          <w:ilvl w:val="0"/>
          <w:numId w:val="3"/>
        </w:numPr>
      </w:pPr>
      <w:hyperlink r:id="rId20">
        <w:r w:rsidR="00376B47">
          <w:rPr>
            <w:color w:val="1155CC"/>
            <w:u w:val="single"/>
          </w:rPr>
          <w:t>https://www.tiktok.com/@leuvenzoekt/video/7190026311904054534</w:t>
        </w:r>
      </w:hyperlink>
      <w:r w:rsidR="00376B47">
        <w:t xml:space="preserve"> </w:t>
      </w:r>
    </w:p>
    <w:p w14:paraId="1BAC3D50" w14:textId="77777777" w:rsidR="00AF3997" w:rsidRDefault="00000000">
      <w:pPr>
        <w:numPr>
          <w:ilvl w:val="0"/>
          <w:numId w:val="3"/>
        </w:numPr>
      </w:pPr>
      <w:hyperlink r:id="rId21">
        <w:r w:rsidR="00376B47">
          <w:rPr>
            <w:color w:val="1155CC"/>
            <w:u w:val="single"/>
          </w:rPr>
          <w:t>https://www.tiktok.com/@littleguardiansphl/video/7188886634249686314</w:t>
        </w:r>
      </w:hyperlink>
    </w:p>
    <w:p w14:paraId="39B8D7BE" w14:textId="77777777" w:rsidR="00AF3997" w:rsidRDefault="00000000">
      <w:pPr>
        <w:numPr>
          <w:ilvl w:val="0"/>
          <w:numId w:val="3"/>
        </w:numPr>
      </w:pPr>
      <w:hyperlink r:id="rId22">
        <w:r w:rsidR="00376B47">
          <w:rPr>
            <w:color w:val="1155CC"/>
            <w:u w:val="single"/>
          </w:rPr>
          <w:t>https://www.tiktok.com/@emilieleyes.hypnosis/video/7188212467749653802</w:t>
        </w:r>
      </w:hyperlink>
    </w:p>
    <w:p w14:paraId="033957EA" w14:textId="77777777" w:rsidR="00AF3997" w:rsidRDefault="00AF3997">
      <w:pPr>
        <w:rPr>
          <w:b/>
        </w:rPr>
      </w:pPr>
    </w:p>
    <w:p w14:paraId="49EE4ED9" w14:textId="77777777" w:rsidR="00AF3997" w:rsidRDefault="00AF3997"/>
    <w:p w14:paraId="5653C66E" w14:textId="77777777" w:rsidR="00AF3997" w:rsidRDefault="00AF3997">
      <w:pPr>
        <w:rPr>
          <w:color w:val="333333"/>
          <w:sz w:val="20"/>
          <w:szCs w:val="20"/>
          <w:highlight w:val="white"/>
        </w:rPr>
      </w:pPr>
    </w:p>
    <w:p w14:paraId="66F05482" w14:textId="77777777" w:rsidR="00AF3997" w:rsidRDefault="00376B47">
      <w:pPr>
        <w:pStyle w:val="Heading2"/>
        <w:rPr>
          <w:i w:val="0"/>
        </w:rPr>
      </w:pPr>
      <w:bookmarkStart w:id="8" w:name="_yk05z9qfz5" w:colFirst="0" w:colLast="0"/>
      <w:bookmarkEnd w:id="8"/>
      <w:r>
        <w:rPr>
          <w:i w:val="0"/>
        </w:rPr>
        <w:t>Option C</w:t>
      </w:r>
    </w:p>
    <w:p w14:paraId="2CE6E44E" w14:textId="77777777" w:rsidR="00AF3997" w:rsidRDefault="00376B47">
      <w:pPr>
        <w:pStyle w:val="Heading2"/>
      </w:pPr>
      <w:bookmarkStart w:id="9" w:name="_fvcewyesq83b" w:colFirst="0" w:colLast="0"/>
      <w:bookmarkEnd w:id="9"/>
      <w:r>
        <w:t>Your Way to Keep Going?</w:t>
      </w:r>
    </w:p>
    <w:p w14:paraId="30D15F73" w14:textId="77777777" w:rsidR="00AF3997" w:rsidRDefault="00AF3997"/>
    <w:p w14:paraId="6B4793D2" w14:textId="77777777" w:rsidR="00AF3997" w:rsidRDefault="00376B47">
      <w:r>
        <w:t xml:space="preserve">At one time or another, we’ve all asked, “How do I keep going?” It’s a question that comes up not only when life is especially challenging, </w:t>
      </w:r>
      <w:proofErr w:type="gramStart"/>
      <w:r>
        <w:t>scary</w:t>
      </w:r>
      <w:proofErr w:type="gramEnd"/>
      <w:r>
        <w:t xml:space="preserve"> or disorienting, but also when it is especially routine and repetitive. In those moments, we hunger for renewal and new energy. Some strategy that will center us or at least help us put one foot in front of the other.</w:t>
      </w:r>
    </w:p>
    <w:p w14:paraId="33FEBF59" w14:textId="77777777" w:rsidR="00AF3997" w:rsidRDefault="00AF3997"/>
    <w:p w14:paraId="4EFF8E13" w14:textId="77777777" w:rsidR="00AF3997" w:rsidRDefault="00376B47">
      <w:r>
        <w:t>Wanting to remember how to find this kind of renewal led the writer, Lisa Olivera, to create a personal “</w:t>
      </w:r>
      <w:hyperlink r:id="rId23">
        <w:r>
          <w:rPr>
            <w:color w:val="1155CC"/>
            <w:u w:val="single"/>
          </w:rPr>
          <w:t>How To Keep Going Manifesto</w:t>
        </w:r>
      </w:hyperlink>
      <w:r>
        <w:t>.” Basically, she wrote out a list of the ways that have enabled her to keep going in the past so that she can more easily grab ahold of them in her present.    ,</w:t>
      </w:r>
    </w:p>
    <w:p w14:paraId="3CFA5973" w14:textId="77777777" w:rsidR="00AF3997" w:rsidRDefault="00AF3997"/>
    <w:p w14:paraId="6B4675DA" w14:textId="77777777" w:rsidR="00AF3997" w:rsidRDefault="00376B47">
      <w:r>
        <w:t>Engaging her manifesto makes for a great spiritual exercise. Here are your instructions:</w:t>
      </w:r>
    </w:p>
    <w:p w14:paraId="09242DAD" w14:textId="77777777" w:rsidR="00AF3997" w:rsidRDefault="00AF3997"/>
    <w:p w14:paraId="4BF8F487" w14:textId="77777777" w:rsidR="00AF3997" w:rsidRDefault="00376B47">
      <w:pPr>
        <w:numPr>
          <w:ilvl w:val="0"/>
          <w:numId w:val="5"/>
        </w:numPr>
      </w:pPr>
      <w:r>
        <w:t xml:space="preserve">Read through the Keep Going Strategies in her manifesto: </w:t>
      </w:r>
      <w:hyperlink r:id="rId24">
        <w:r>
          <w:rPr>
            <w:color w:val="1155CC"/>
            <w:u w:val="single"/>
          </w:rPr>
          <w:t>https://lisaolivera.substack.com/p/how-do-i-keep-going</w:t>
        </w:r>
      </w:hyperlink>
      <w:r>
        <w:t xml:space="preserve"> </w:t>
      </w:r>
    </w:p>
    <w:p w14:paraId="28C9BF1A" w14:textId="77777777" w:rsidR="00AF3997" w:rsidRDefault="00376B47">
      <w:pPr>
        <w:numPr>
          <w:ilvl w:val="0"/>
          <w:numId w:val="5"/>
        </w:numPr>
      </w:pPr>
      <w:r>
        <w:t xml:space="preserve">As you go through Olivera’s list, identify one that you’ve also used and treasure. Spend some time with the memory of this moment when you “kept going.” Ask yourself how this memory might be trying to speak to you. Is it trying to offer you a word of comfort or challenge for your life today?  </w:t>
      </w:r>
      <w:r>
        <w:rPr>
          <w:i/>
        </w:rPr>
        <w:t xml:space="preserve"> </w:t>
      </w:r>
    </w:p>
    <w:p w14:paraId="5EB51D0A" w14:textId="77777777" w:rsidR="00AF3997" w:rsidRDefault="00376B47">
      <w:pPr>
        <w:numPr>
          <w:ilvl w:val="0"/>
          <w:numId w:val="5"/>
        </w:numPr>
      </w:pPr>
      <w:r>
        <w:t xml:space="preserve">Finally, go through the list again and identify another strategy of hers that you want to </w:t>
      </w:r>
      <w:r>
        <w:rPr>
          <w:i/>
        </w:rPr>
        <w:t>remember and lean into this summer.</w:t>
      </w:r>
    </w:p>
    <w:p w14:paraId="6527E53E" w14:textId="77777777" w:rsidR="00AF3997" w:rsidRDefault="00AF3997"/>
    <w:p w14:paraId="469268D8" w14:textId="77777777" w:rsidR="00AF3997" w:rsidRDefault="00376B47">
      <w:pPr>
        <w:rPr>
          <w:b/>
          <w:i/>
          <w:u w:val="single"/>
        </w:rPr>
      </w:pPr>
      <w:r>
        <w:rPr>
          <w:i/>
          <w:u w:val="single"/>
        </w:rPr>
        <w:t>Extra Mile Idea:</w:t>
      </w:r>
      <w:r>
        <w:rPr>
          <w:i/>
        </w:rPr>
        <w:t xml:space="preserve"> If you want to go deeper with this exercise, you could spend this month creating your own How To Keep Going Manifesto using Olivera’s as a guide. </w:t>
      </w:r>
    </w:p>
    <w:p w14:paraId="79CD00D4" w14:textId="77777777" w:rsidR="00AF3997" w:rsidRDefault="00376B47">
      <w:pPr>
        <w:pStyle w:val="Title"/>
        <w:spacing w:after="60"/>
        <w:ind w:right="360"/>
        <w:jc w:val="center"/>
        <w:rPr>
          <w:color w:val="050505"/>
          <w:sz w:val="36"/>
          <w:szCs w:val="36"/>
        </w:rPr>
      </w:pPr>
      <w:bookmarkStart w:id="10" w:name="_m9k023muqs28" w:colFirst="0" w:colLast="0"/>
      <w:bookmarkEnd w:id="10"/>
      <w:r>
        <w:br w:type="page"/>
      </w:r>
    </w:p>
    <w:p w14:paraId="48A5C777" w14:textId="77777777" w:rsidR="00AF3997" w:rsidRDefault="00376B47">
      <w:pPr>
        <w:pStyle w:val="Title"/>
        <w:ind w:right="360"/>
        <w:jc w:val="center"/>
        <w:rPr>
          <w:color w:val="050505"/>
          <w:sz w:val="36"/>
          <w:szCs w:val="36"/>
        </w:rPr>
      </w:pPr>
      <w:bookmarkStart w:id="11" w:name="_shcxc322z9xd" w:colFirst="0" w:colLast="0"/>
      <w:bookmarkEnd w:id="11"/>
      <w:r>
        <w:rPr>
          <w:color w:val="050505"/>
          <w:sz w:val="36"/>
          <w:szCs w:val="36"/>
        </w:rPr>
        <w:lastRenderedPageBreak/>
        <w:t>Option D</w:t>
      </w:r>
    </w:p>
    <w:p w14:paraId="1AE20337" w14:textId="77777777" w:rsidR="00AF3997" w:rsidRDefault="00376B47">
      <w:pPr>
        <w:pStyle w:val="Title"/>
        <w:spacing w:after="60"/>
        <w:ind w:right="360"/>
        <w:jc w:val="center"/>
        <w:rPr>
          <w:i/>
          <w:color w:val="050505"/>
          <w:sz w:val="36"/>
          <w:szCs w:val="36"/>
        </w:rPr>
      </w:pPr>
      <w:bookmarkStart w:id="12" w:name="_c4b3sy8hi907" w:colFirst="0" w:colLast="0"/>
      <w:bookmarkEnd w:id="12"/>
      <w:r>
        <w:rPr>
          <w:i/>
          <w:color w:val="050505"/>
          <w:sz w:val="36"/>
          <w:szCs w:val="36"/>
        </w:rPr>
        <w:t>Begin Your Own Garden Library</w:t>
      </w:r>
    </w:p>
    <w:p w14:paraId="6BA2066E" w14:textId="77777777" w:rsidR="00AF3997" w:rsidRDefault="00AF3997">
      <w:pPr>
        <w:ind w:right="360"/>
        <w:rPr>
          <w:color w:val="050505"/>
          <w:sz w:val="6"/>
          <w:szCs w:val="6"/>
        </w:rPr>
      </w:pPr>
    </w:p>
    <w:p w14:paraId="41DDA5AB" w14:textId="77777777" w:rsidR="00AF3997" w:rsidRDefault="00376B47">
      <w:pPr>
        <w:rPr>
          <w:color w:val="050505"/>
        </w:rPr>
      </w:pPr>
      <w:r>
        <w:rPr>
          <w:color w:val="050505"/>
        </w:rPr>
        <w:t>Lyn Swett Miller describes herself as a “micro-climate photographer celebrating transformation and renewal at the convergence of compost, climate and creativity.” One of her most compelling photography projects is what she calls her Garden Library. In short, this library is a set of books she puts out among the nature of her backyard so that they will compost.</w:t>
      </w:r>
    </w:p>
    <w:p w14:paraId="6F2966C3" w14:textId="77777777" w:rsidR="00AF3997" w:rsidRDefault="00AF3997">
      <w:pPr>
        <w:rPr>
          <w:color w:val="050505"/>
          <w:sz w:val="12"/>
          <w:szCs w:val="12"/>
        </w:rPr>
      </w:pPr>
    </w:p>
    <w:p w14:paraId="22583849" w14:textId="77777777" w:rsidR="00AF3997" w:rsidRDefault="00376B47">
      <w:pPr>
        <w:rPr>
          <w:color w:val="050505"/>
        </w:rPr>
      </w:pPr>
      <w:r>
        <w:rPr>
          <w:color w:val="050505"/>
        </w:rPr>
        <w:t>As we know, composting is one of life’s greatest renewal processes, as it breaks down the “old,” allowing it to re-emerge as soil for new life. And so Miller’s Garden Library provides her with the opportunity to reflect on what she needs to let go of and return to the earth, so her own life can be renewed. This has led her to compost status-centered diplomas, male-centered history books, and even sheet music that represents a part of her childhood.</w:t>
      </w:r>
    </w:p>
    <w:p w14:paraId="2D73FC4C" w14:textId="77777777" w:rsidR="00AF3997" w:rsidRDefault="00AF3997">
      <w:pPr>
        <w:rPr>
          <w:color w:val="050505"/>
          <w:sz w:val="12"/>
          <w:szCs w:val="12"/>
        </w:rPr>
      </w:pPr>
    </w:p>
    <w:p w14:paraId="55A2B6CA" w14:textId="77777777" w:rsidR="00AF3997" w:rsidRDefault="00376B47">
      <w:pPr>
        <w:rPr>
          <w:color w:val="050505"/>
        </w:rPr>
      </w:pPr>
      <w:r>
        <w:rPr>
          <w:color w:val="050505"/>
        </w:rPr>
        <w:t xml:space="preserve">So, what would your Garden Library involve? What needs composted in your life to make room for renewal? And what books or paper-based material represents that? More about Miller’s Garden Library can be found in the four links below. Use those links to inspire you as you create your own garden library this month. </w:t>
      </w:r>
    </w:p>
    <w:p w14:paraId="5E4B52A6" w14:textId="77777777" w:rsidR="00AF3997" w:rsidRDefault="00AF3997">
      <w:pPr>
        <w:ind w:right="360"/>
        <w:rPr>
          <w:color w:val="050505"/>
          <w:sz w:val="6"/>
          <w:szCs w:val="6"/>
        </w:rPr>
      </w:pPr>
    </w:p>
    <w:p w14:paraId="0AAEA065" w14:textId="77777777" w:rsidR="00AF3997" w:rsidRDefault="00000000">
      <w:pPr>
        <w:numPr>
          <w:ilvl w:val="0"/>
          <w:numId w:val="6"/>
        </w:numPr>
        <w:ind w:right="360"/>
        <w:rPr>
          <w:color w:val="050505"/>
        </w:rPr>
      </w:pPr>
      <w:hyperlink r:id="rId25">
        <w:r w:rsidR="00376B47">
          <w:rPr>
            <w:color w:val="1155CC"/>
            <w:u w:val="single"/>
          </w:rPr>
          <w:t>The Red Book</w:t>
        </w:r>
      </w:hyperlink>
    </w:p>
    <w:p w14:paraId="684C005B" w14:textId="77777777" w:rsidR="00AF3997" w:rsidRDefault="00000000">
      <w:pPr>
        <w:numPr>
          <w:ilvl w:val="0"/>
          <w:numId w:val="6"/>
        </w:numPr>
        <w:ind w:right="360"/>
        <w:rPr>
          <w:color w:val="050505"/>
        </w:rPr>
      </w:pPr>
      <w:hyperlink r:id="rId26">
        <w:r w:rsidR="00376B47">
          <w:rPr>
            <w:color w:val="1155CC"/>
            <w:u w:val="single"/>
          </w:rPr>
          <w:t>Re-Composing Shakespeare</w:t>
        </w:r>
      </w:hyperlink>
    </w:p>
    <w:p w14:paraId="46B68FB4" w14:textId="77777777" w:rsidR="00AF3997" w:rsidRDefault="00000000">
      <w:pPr>
        <w:numPr>
          <w:ilvl w:val="0"/>
          <w:numId w:val="6"/>
        </w:numPr>
        <w:ind w:right="360"/>
        <w:rPr>
          <w:color w:val="050505"/>
        </w:rPr>
      </w:pPr>
      <w:hyperlink r:id="rId27">
        <w:r w:rsidR="00376B47">
          <w:rPr>
            <w:color w:val="1155CC"/>
            <w:u w:val="single"/>
          </w:rPr>
          <w:t>Books, Still and In Motion</w:t>
        </w:r>
      </w:hyperlink>
    </w:p>
    <w:p w14:paraId="64B3D4C4" w14:textId="77777777" w:rsidR="00AF3997" w:rsidRDefault="00000000">
      <w:pPr>
        <w:numPr>
          <w:ilvl w:val="0"/>
          <w:numId w:val="6"/>
        </w:numPr>
        <w:ind w:right="360"/>
        <w:rPr>
          <w:color w:val="050505"/>
        </w:rPr>
      </w:pPr>
      <w:hyperlink r:id="rId28">
        <w:r w:rsidR="00376B47">
          <w:rPr>
            <w:color w:val="1155CC"/>
            <w:u w:val="single"/>
          </w:rPr>
          <w:t>Composting &amp; Composing A Life</w:t>
        </w:r>
      </w:hyperlink>
    </w:p>
    <w:p w14:paraId="61F63E04" w14:textId="77777777" w:rsidR="00AF3997" w:rsidRDefault="00AF3997">
      <w:pPr>
        <w:rPr>
          <w:b/>
          <w:u w:val="single"/>
        </w:rPr>
      </w:pPr>
    </w:p>
    <w:p w14:paraId="6703FA16" w14:textId="77777777" w:rsidR="00AF3997" w:rsidRDefault="00376B47">
      <w:pPr>
        <w:pStyle w:val="Heading2"/>
        <w:rPr>
          <w:i w:val="0"/>
        </w:rPr>
      </w:pPr>
      <w:bookmarkStart w:id="13" w:name="_r6tqh3pxs023" w:colFirst="0" w:colLast="0"/>
      <w:bookmarkEnd w:id="13"/>
      <w:r>
        <w:rPr>
          <w:i w:val="0"/>
        </w:rPr>
        <w:t>Option E</w:t>
      </w:r>
    </w:p>
    <w:p w14:paraId="1E9E1774" w14:textId="77777777" w:rsidR="00AF3997" w:rsidRDefault="00376B47">
      <w:pPr>
        <w:pStyle w:val="Heading2"/>
      </w:pPr>
      <w:bookmarkStart w:id="14" w:name="_84y31iunlpio" w:colFirst="0" w:colLast="0"/>
      <w:bookmarkEnd w:id="14"/>
      <w:r>
        <w:t>Let Your Good Fortunes Renew You</w:t>
      </w:r>
    </w:p>
    <w:p w14:paraId="31F6817A" w14:textId="77777777" w:rsidR="00AF3997" w:rsidRDefault="00AF3997">
      <w:pPr>
        <w:spacing w:after="80"/>
        <w:rPr>
          <w:sz w:val="6"/>
          <w:szCs w:val="6"/>
        </w:rPr>
      </w:pPr>
    </w:p>
    <w:p w14:paraId="58D1F1F9" w14:textId="77777777" w:rsidR="00AF3997" w:rsidRDefault="00376B47">
      <w:pPr>
        <w:spacing w:after="80"/>
      </w:pPr>
      <w:r>
        <w:t xml:space="preserve">In his book </w:t>
      </w:r>
      <w:r>
        <w:rPr>
          <w:i/>
        </w:rPr>
        <w:t>American Ramble: A Walk of Memory and Renewal</w:t>
      </w:r>
      <w:r>
        <w:t>, the author Neil King Jr. writes about a spiritual exercise he loves to do:</w:t>
      </w:r>
    </w:p>
    <w:p w14:paraId="093CB055" w14:textId="77777777" w:rsidR="00AF3997" w:rsidRDefault="00376B47">
      <w:pPr>
        <w:ind w:left="360" w:right="360"/>
      </w:pPr>
      <w:r>
        <w:t>“As the year began, I wrote a tally of my good fortunes, a practice I highly recommend. If you start small and build out, it can clarify the magnitude of your blessings. You start with elemental things, like: A heart that beats. Eyes that see. Blood that flows. Lungs that breathe unimpeded by gunk. A mental windshield not too splattered with bugs. Failing to note the absences will cut any proper list of good fortunes in half. The bones that aren’t broken, the illnesses or hates you don’t have, the aches you don’t feel. Like many things that are unswervingly good—oxygen, say, and water—health is likewise transparent and easy to miss when you have it. Then you get to the meaty stuff. A wife you love. A house that isn’t falling down.”</w:t>
      </w:r>
    </w:p>
    <w:p w14:paraId="78455C4E" w14:textId="77777777" w:rsidR="00AF3997" w:rsidRDefault="00AF3997">
      <w:pPr>
        <w:ind w:left="360" w:right="360"/>
        <w:rPr>
          <w:sz w:val="16"/>
          <w:szCs w:val="16"/>
        </w:rPr>
      </w:pPr>
    </w:p>
    <w:p w14:paraId="17F31BB8" w14:textId="77777777" w:rsidR="00AF3997" w:rsidRDefault="00376B47">
      <w:pPr>
        <w:spacing w:after="80"/>
        <w:rPr>
          <w:sz w:val="34"/>
          <w:szCs w:val="34"/>
        </w:rPr>
      </w:pPr>
      <w:r>
        <w:t>With King’s words as your guide, make some time this month to create your own Good Fortunes List!</w:t>
      </w:r>
    </w:p>
    <w:p w14:paraId="647B0D3A" w14:textId="77777777" w:rsidR="00AF3997" w:rsidRDefault="00376B47">
      <w:pPr>
        <w:rPr>
          <w:color w:val="222222"/>
          <w:sz w:val="16"/>
          <w:szCs w:val="16"/>
        </w:rPr>
      </w:pPr>
      <w:r>
        <w:rPr>
          <w:sz w:val="18"/>
          <w:szCs w:val="18"/>
        </w:rPr>
        <w:t xml:space="preserve"> </w:t>
      </w:r>
    </w:p>
    <w:p w14:paraId="5FB74A6D" w14:textId="77777777" w:rsidR="00AF3997" w:rsidRDefault="00376B47">
      <w:pPr>
        <w:pStyle w:val="Heading2"/>
        <w:keepNext w:val="0"/>
        <w:keepLines w:val="0"/>
      </w:pPr>
      <w:bookmarkStart w:id="15" w:name="_z337ya" w:colFirst="0" w:colLast="0"/>
      <w:bookmarkEnd w:id="15"/>
      <w:r>
        <w:rPr>
          <w:i w:val="0"/>
        </w:rPr>
        <w:t>Option F</w:t>
      </w:r>
    </w:p>
    <w:p w14:paraId="15AF2811" w14:textId="77777777" w:rsidR="00AF3997" w:rsidRDefault="00376B47">
      <w:pPr>
        <w:pStyle w:val="Heading2"/>
        <w:keepNext w:val="0"/>
        <w:keepLines w:val="0"/>
        <w:spacing w:after="80"/>
      </w:pPr>
      <w:bookmarkStart w:id="16" w:name="_3j2qqm3" w:colFirst="0" w:colLast="0"/>
      <w:bookmarkEnd w:id="16"/>
      <w:r>
        <w:t>Which Renewal Companion Piece Calls to You?</w:t>
      </w:r>
    </w:p>
    <w:p w14:paraId="7BA0E04D" w14:textId="77777777" w:rsidR="00AF3997" w:rsidRDefault="00376B47">
      <w:pPr>
        <w:rPr>
          <w:sz w:val="2"/>
          <w:szCs w:val="2"/>
        </w:rPr>
      </w:pPr>
      <w:r>
        <w:rPr>
          <w:sz w:val="2"/>
          <w:szCs w:val="2"/>
        </w:rPr>
        <w:t xml:space="preserve"> </w:t>
      </w:r>
    </w:p>
    <w:p w14:paraId="65C9D8CA" w14:textId="77777777" w:rsidR="00AF3997" w:rsidRDefault="00376B47">
      <w:pPr>
        <w:widowControl w:val="0"/>
      </w:pPr>
      <w:r>
        <w:t xml:space="preserve">Sometimes we come across a quote, song, article or movie and it perfectly captures what’s going on for us right now. Or it allows us to view our current circumstances in a new light. </w:t>
      </w:r>
    </w:p>
    <w:p w14:paraId="0B8EB01A" w14:textId="77777777" w:rsidR="00AF3997" w:rsidRDefault="00AF3997">
      <w:pPr>
        <w:widowControl w:val="0"/>
        <w:rPr>
          <w:sz w:val="6"/>
          <w:szCs w:val="6"/>
        </w:rPr>
      </w:pPr>
    </w:p>
    <w:p w14:paraId="7C068C70" w14:textId="77777777" w:rsidR="00AF3997" w:rsidRDefault="00376B47">
      <w:pPr>
        <w:widowControl w:val="0"/>
        <w:rPr>
          <w:b/>
          <w:i/>
          <w:color w:val="FF0000"/>
        </w:rPr>
      </w:pPr>
      <w:r>
        <w:t xml:space="preserve">With this in mind, spend some time this month reading through the </w:t>
      </w:r>
      <w:r>
        <w:rPr>
          <w:i/>
        </w:rPr>
        <w:t>Companion Pieces</w:t>
      </w:r>
      <w:r>
        <w:t xml:space="preserve"> section below to </w:t>
      </w:r>
      <w:r>
        <w:rPr>
          <w:b/>
          <w:i/>
        </w:rPr>
        <w:t>find the one that speaks most powerfully to you.</w:t>
      </w:r>
    </w:p>
    <w:p w14:paraId="2246B154" w14:textId="77777777" w:rsidR="00AF3997" w:rsidRDefault="00376B47">
      <w:pPr>
        <w:widowControl w:val="0"/>
        <w:rPr>
          <w:sz w:val="6"/>
          <w:szCs w:val="6"/>
        </w:rPr>
      </w:pPr>
      <w:r>
        <w:rPr>
          <w:sz w:val="10"/>
          <w:szCs w:val="10"/>
        </w:rPr>
        <w:t xml:space="preserve"> </w:t>
      </w:r>
    </w:p>
    <w:p w14:paraId="0D0DBB1C" w14:textId="77777777" w:rsidR="00AF3997" w:rsidRDefault="00376B47">
      <w:pPr>
        <w:widowControl w:val="0"/>
        <w:spacing w:after="100"/>
        <w:rPr>
          <w:sz w:val="2"/>
          <w:szCs w:val="2"/>
        </w:rPr>
      </w:pPr>
      <w:r>
        <w:t xml:space="preserve">We encourage you to use the same discernment practice with the Companion Pieces as you do with the packet’s list of questions: Go through them with an eye for the one that “shimmers” the most.   </w:t>
      </w:r>
    </w:p>
    <w:p w14:paraId="62CFE19C" w14:textId="77777777" w:rsidR="00AF3997" w:rsidRDefault="00376B47">
      <w:pPr>
        <w:widowControl w:val="0"/>
        <w:spacing w:after="100"/>
      </w:pPr>
      <w:r>
        <w:t>Come to your group ready to share your quote and the journey it took you on.</w:t>
      </w:r>
      <w:r>
        <w:br w:type="page"/>
      </w:r>
    </w:p>
    <w:p w14:paraId="5C0EFF9A" w14:textId="77777777" w:rsidR="00AF3997" w:rsidRDefault="00376B47">
      <w:pPr>
        <w:pStyle w:val="Heading1"/>
        <w:keepNext w:val="0"/>
        <w:keepLines w:val="0"/>
        <w:spacing w:before="0" w:after="0" w:line="240" w:lineRule="auto"/>
        <w:rPr>
          <w:i/>
          <w:sz w:val="44"/>
          <w:szCs w:val="44"/>
        </w:rPr>
      </w:pPr>
      <w:bookmarkStart w:id="17" w:name="_83t74mpkds0k" w:colFirst="0" w:colLast="0"/>
      <w:bookmarkEnd w:id="17"/>
      <w:r>
        <w:rPr>
          <w:i/>
          <w:sz w:val="44"/>
          <w:szCs w:val="44"/>
        </w:rPr>
        <w:lastRenderedPageBreak/>
        <w:t>Your Question</w:t>
      </w:r>
    </w:p>
    <w:p w14:paraId="4670A04B" w14:textId="77777777" w:rsidR="00AF3997" w:rsidRDefault="00376B47">
      <w:pPr>
        <w:jc w:val="center"/>
        <w:rPr>
          <w:i/>
          <w:sz w:val="12"/>
          <w:szCs w:val="12"/>
        </w:rPr>
      </w:pPr>
      <w:r>
        <w:rPr>
          <w:i/>
          <w:sz w:val="12"/>
          <w:szCs w:val="12"/>
        </w:rPr>
        <w:t xml:space="preserve"> </w:t>
      </w:r>
    </w:p>
    <w:p w14:paraId="69C245EB" w14:textId="77777777" w:rsidR="00AF3997" w:rsidRDefault="00376B47">
      <w:pPr>
        <w:ind w:left="540" w:right="540"/>
        <w:jc w:val="both"/>
        <w:rPr>
          <w:i/>
          <w:sz w:val="20"/>
          <w:szCs w:val="20"/>
        </w:rPr>
      </w:pPr>
      <w:r>
        <w:rPr>
          <w:i/>
          <w:sz w:val="20"/>
          <w:szCs w:val="20"/>
        </w:rPr>
        <w:t xml:space="preserve">This list of questions is an aid for deep reflection. They are not meant to be answered as much as to take you on a journey.  </w:t>
      </w:r>
    </w:p>
    <w:p w14:paraId="5D013F0E" w14:textId="77777777" w:rsidR="00AF3997" w:rsidRDefault="00AF3997">
      <w:pPr>
        <w:ind w:left="540" w:right="540"/>
        <w:jc w:val="both"/>
        <w:rPr>
          <w:i/>
          <w:sz w:val="10"/>
          <w:szCs w:val="10"/>
        </w:rPr>
      </w:pPr>
    </w:p>
    <w:p w14:paraId="13DCF180" w14:textId="77777777" w:rsidR="00AF3997" w:rsidRDefault="00376B47">
      <w:pPr>
        <w:ind w:left="540" w:right="540"/>
        <w:jc w:val="both"/>
        <w:rPr>
          <w:i/>
          <w:sz w:val="20"/>
          <w:szCs w:val="20"/>
        </w:rPr>
      </w:pPr>
      <w:r>
        <w:rPr>
          <w:i/>
          <w:sz w:val="20"/>
          <w:szCs w:val="20"/>
        </w:rPr>
        <w:t xml:space="preserve">Read through the questions 2-3 times until </w:t>
      </w:r>
      <w:r>
        <w:rPr>
          <w:i/>
          <w:sz w:val="20"/>
          <w:szCs w:val="20"/>
          <w:u w:val="single"/>
        </w:rPr>
        <w:t>one question</w:t>
      </w:r>
      <w:r>
        <w:rPr>
          <w:i/>
          <w:sz w:val="20"/>
          <w:szCs w:val="20"/>
        </w:rPr>
        <w:t xml:space="preserve"> sticks out for you and captures your attention, or as some faith traditions say, until one of the questions “</w:t>
      </w:r>
      <w:hyperlink r:id="rId29">
        <w:r>
          <w:rPr>
            <w:i/>
            <w:color w:val="1155CC"/>
            <w:sz w:val="20"/>
            <w:szCs w:val="20"/>
            <w:u w:val="single"/>
          </w:rPr>
          <w:t>shimmers</w:t>
        </w:r>
      </w:hyperlink>
      <w:r>
        <w:rPr>
          <w:i/>
          <w:sz w:val="20"/>
          <w:szCs w:val="20"/>
        </w:rPr>
        <w:t xml:space="preserve">.” </w:t>
      </w:r>
    </w:p>
    <w:p w14:paraId="1E29872E" w14:textId="77777777" w:rsidR="00AF3997" w:rsidRDefault="00AF3997">
      <w:pPr>
        <w:ind w:left="540" w:right="540"/>
        <w:jc w:val="both"/>
        <w:rPr>
          <w:i/>
          <w:sz w:val="10"/>
          <w:szCs w:val="10"/>
        </w:rPr>
      </w:pPr>
    </w:p>
    <w:p w14:paraId="3A33B4B8" w14:textId="77777777" w:rsidR="00AF3997" w:rsidRDefault="00376B47">
      <w:pPr>
        <w:ind w:left="540" w:right="540"/>
        <w:jc w:val="both"/>
        <w:rPr>
          <w:i/>
          <w:sz w:val="20"/>
          <w:szCs w:val="20"/>
        </w:rPr>
      </w:pPr>
      <w:r>
        <w:rPr>
          <w:i/>
          <w:sz w:val="20"/>
          <w:szCs w:val="20"/>
        </w:rPr>
        <w:t xml:space="preserve">Then reflect on that question using one or all of these questions: </w:t>
      </w:r>
    </w:p>
    <w:p w14:paraId="6CA8DBD8" w14:textId="77777777" w:rsidR="00AF3997" w:rsidRDefault="00376B47">
      <w:pPr>
        <w:numPr>
          <w:ilvl w:val="0"/>
          <w:numId w:val="2"/>
        </w:numPr>
        <w:ind w:right="540"/>
        <w:jc w:val="both"/>
        <w:rPr>
          <w:i/>
          <w:sz w:val="20"/>
          <w:szCs w:val="20"/>
        </w:rPr>
      </w:pPr>
      <w:r>
        <w:rPr>
          <w:i/>
          <w:sz w:val="20"/>
          <w:szCs w:val="20"/>
        </w:rPr>
        <w:t>What is going on in my life right now that makes this question so pronounced for me?</w:t>
      </w:r>
    </w:p>
    <w:p w14:paraId="2506E7FA" w14:textId="77777777" w:rsidR="00AF3997" w:rsidRDefault="00376B47">
      <w:pPr>
        <w:numPr>
          <w:ilvl w:val="0"/>
          <w:numId w:val="2"/>
        </w:numPr>
        <w:ind w:right="540"/>
        <w:jc w:val="both"/>
        <w:rPr>
          <w:i/>
          <w:sz w:val="20"/>
          <w:szCs w:val="20"/>
        </w:rPr>
      </w:pPr>
      <w:r>
        <w:rPr>
          <w:i/>
          <w:sz w:val="20"/>
          <w:szCs w:val="20"/>
        </w:rPr>
        <w:t xml:space="preserve">How might my inner voice be trying to </w:t>
      </w:r>
      <w:hyperlink r:id="rId30" w:anchor=":~:text=Lectio%20Divina%20is%20Latin%20for,to%20%E2%80%9Cspeak%E2%80%9D%20to%20you.">
        <w:r>
          <w:rPr>
            <w:i/>
            <w:color w:val="1155CC"/>
            <w:sz w:val="20"/>
            <w:szCs w:val="20"/>
            <w:u w:val="single"/>
          </w:rPr>
          <w:t>speak to me</w:t>
        </w:r>
      </w:hyperlink>
      <w:r>
        <w:rPr>
          <w:i/>
          <w:sz w:val="20"/>
          <w:szCs w:val="20"/>
        </w:rPr>
        <w:t xml:space="preserve"> through it?</w:t>
      </w:r>
    </w:p>
    <w:p w14:paraId="14FE3B10" w14:textId="77777777" w:rsidR="00AF3997" w:rsidRDefault="00376B47">
      <w:pPr>
        <w:numPr>
          <w:ilvl w:val="0"/>
          <w:numId w:val="2"/>
        </w:numPr>
        <w:ind w:right="540"/>
        <w:jc w:val="both"/>
        <w:rPr>
          <w:i/>
          <w:sz w:val="20"/>
          <w:szCs w:val="20"/>
        </w:rPr>
      </w:pPr>
      <w:r>
        <w:rPr>
          <w:i/>
          <w:sz w:val="20"/>
          <w:szCs w:val="20"/>
        </w:rPr>
        <w:t>How might Life or my inner voice be trying to offer me a word of comfort or challenge through this question?</w:t>
      </w:r>
    </w:p>
    <w:p w14:paraId="782C9519" w14:textId="441074EA" w:rsidR="00AF3997" w:rsidRDefault="00551F58">
      <w:r>
        <w:rPr>
          <w:noProof/>
        </w:rPr>
        <w:drawing>
          <wp:anchor distT="0" distB="0" distL="114300" distR="114300" simplePos="0" relativeHeight="251660288" behindDoc="0" locked="0" layoutInCell="1" allowOverlap="1" wp14:anchorId="5A0F53AB" wp14:editId="027C4B1C">
            <wp:simplePos x="0" y="0"/>
            <wp:positionH relativeFrom="margin">
              <wp:posOffset>2971800</wp:posOffset>
            </wp:positionH>
            <wp:positionV relativeFrom="margin">
              <wp:posOffset>2019512</wp:posOffset>
            </wp:positionV>
            <wp:extent cx="320040" cy="320040"/>
            <wp:effectExtent l="0" t="0" r="0" b="0"/>
            <wp:wrapSquare wrapText="bothSides"/>
            <wp:docPr id="1945253388" name="Picture 3" descr="A blue orange and yell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53388" name="Picture 3" descr="A blue orange and yellow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160DA70" w14:textId="689F586E" w:rsidR="00AF3997" w:rsidRDefault="00AF3997"/>
    <w:p w14:paraId="5BA8EC5A" w14:textId="35086911" w:rsidR="00AF3997" w:rsidRDefault="00AF3997">
      <w:pPr>
        <w:rPr>
          <w:sz w:val="32"/>
          <w:szCs w:val="32"/>
        </w:rPr>
      </w:pPr>
    </w:p>
    <w:p w14:paraId="7A802796" w14:textId="12AB2A4B" w:rsidR="00AF3997" w:rsidRDefault="00376B47">
      <w:pPr>
        <w:numPr>
          <w:ilvl w:val="0"/>
          <w:numId w:val="4"/>
        </w:numPr>
        <w:spacing w:after="200"/>
        <w:rPr>
          <w:sz w:val="24"/>
          <w:szCs w:val="24"/>
        </w:rPr>
      </w:pPr>
      <w:r>
        <w:rPr>
          <w:sz w:val="24"/>
          <w:szCs w:val="24"/>
        </w:rPr>
        <w:t>Whose way of being in the world renews your faith in humanity?</w:t>
      </w:r>
    </w:p>
    <w:p w14:paraId="217B9F1A" w14:textId="63127C36" w:rsidR="00AF3997" w:rsidRDefault="00376B47">
      <w:pPr>
        <w:numPr>
          <w:ilvl w:val="0"/>
          <w:numId w:val="4"/>
        </w:numPr>
        <w:spacing w:after="200"/>
        <w:rPr>
          <w:sz w:val="24"/>
          <w:szCs w:val="24"/>
        </w:rPr>
      </w:pPr>
      <w:r>
        <w:rPr>
          <w:sz w:val="24"/>
          <w:szCs w:val="24"/>
        </w:rPr>
        <w:t xml:space="preserve">How does your body tell you it </w:t>
      </w:r>
      <w:proofErr w:type="gramStart"/>
      <w:r>
        <w:rPr>
          <w:sz w:val="24"/>
          <w:szCs w:val="24"/>
        </w:rPr>
        <w:t>is in need of</w:t>
      </w:r>
      <w:proofErr w:type="gramEnd"/>
      <w:r>
        <w:rPr>
          <w:sz w:val="24"/>
          <w:szCs w:val="24"/>
        </w:rPr>
        <w:t xml:space="preserve"> renewal? What is it telling you now?</w:t>
      </w:r>
    </w:p>
    <w:p w14:paraId="1E937ACB" w14:textId="01E2FAC9" w:rsidR="00AF3997" w:rsidRDefault="00376B47">
      <w:pPr>
        <w:numPr>
          <w:ilvl w:val="0"/>
          <w:numId w:val="4"/>
        </w:numPr>
        <w:spacing w:after="200"/>
        <w:rPr>
          <w:sz w:val="24"/>
          <w:szCs w:val="24"/>
        </w:rPr>
      </w:pPr>
      <w:r>
        <w:rPr>
          <w:sz w:val="24"/>
          <w:szCs w:val="24"/>
        </w:rPr>
        <w:t xml:space="preserve">Which of your senses most reliably leads you to renewal? What might you do </w:t>
      </w:r>
      <w:r>
        <w:rPr>
          <w:i/>
          <w:sz w:val="24"/>
          <w:szCs w:val="24"/>
        </w:rPr>
        <w:t>this week</w:t>
      </w:r>
      <w:r>
        <w:rPr>
          <w:sz w:val="24"/>
          <w:szCs w:val="24"/>
        </w:rPr>
        <w:t xml:space="preserve"> to make room for its gift?</w:t>
      </w:r>
    </w:p>
    <w:p w14:paraId="1ADA8920" w14:textId="79A61FAB" w:rsidR="00AF3997" w:rsidRDefault="00376B47">
      <w:pPr>
        <w:numPr>
          <w:ilvl w:val="0"/>
          <w:numId w:val="4"/>
        </w:numPr>
        <w:spacing w:after="200"/>
        <w:rPr>
          <w:sz w:val="24"/>
          <w:szCs w:val="24"/>
        </w:rPr>
      </w:pPr>
      <w:r>
        <w:rPr>
          <w:sz w:val="24"/>
          <w:szCs w:val="24"/>
        </w:rPr>
        <w:t xml:space="preserve">If one were to </w:t>
      </w:r>
      <w:hyperlink r:id="rId32">
        <w:r>
          <w:rPr>
            <w:color w:val="1155CC"/>
            <w:sz w:val="24"/>
            <w:szCs w:val="24"/>
            <w:u w:val="single"/>
          </w:rPr>
          <w:t>propose</w:t>
        </w:r>
      </w:hyperlink>
      <w:r>
        <w:rPr>
          <w:sz w:val="24"/>
          <w:szCs w:val="24"/>
        </w:rPr>
        <w:t xml:space="preserve"> that you make room for a day in which you produce nothing, don’t check a single thing off your to-do list, confront no problems and search for no solutions, what would your first reaction be?   </w:t>
      </w:r>
    </w:p>
    <w:p w14:paraId="4CCB6020" w14:textId="77777777" w:rsidR="00AF3997" w:rsidRDefault="00376B47">
      <w:pPr>
        <w:numPr>
          <w:ilvl w:val="0"/>
          <w:numId w:val="4"/>
        </w:numPr>
        <w:spacing w:after="200"/>
        <w:rPr>
          <w:sz w:val="24"/>
          <w:szCs w:val="24"/>
        </w:rPr>
      </w:pPr>
      <w:r>
        <w:rPr>
          <w:sz w:val="24"/>
          <w:szCs w:val="24"/>
        </w:rPr>
        <w:t>Which summer of your life renewed you the most?</w:t>
      </w:r>
    </w:p>
    <w:p w14:paraId="31337AC0" w14:textId="77777777" w:rsidR="00AF3997" w:rsidRDefault="00376B47">
      <w:pPr>
        <w:numPr>
          <w:ilvl w:val="0"/>
          <w:numId w:val="4"/>
        </w:numPr>
        <w:spacing w:after="200"/>
        <w:rPr>
          <w:sz w:val="24"/>
          <w:szCs w:val="24"/>
        </w:rPr>
      </w:pPr>
      <w:r>
        <w:rPr>
          <w:sz w:val="24"/>
          <w:szCs w:val="24"/>
        </w:rPr>
        <w:t>How would your life change if you saw rest as “</w:t>
      </w:r>
      <w:hyperlink r:id="rId33">
        <w:r>
          <w:rPr>
            <w:color w:val="1155CC"/>
            <w:sz w:val="24"/>
            <w:szCs w:val="24"/>
            <w:u w:val="single"/>
          </w:rPr>
          <w:t>a form of resistance</w:t>
        </w:r>
      </w:hyperlink>
      <w:r>
        <w:rPr>
          <w:sz w:val="24"/>
          <w:szCs w:val="24"/>
        </w:rPr>
        <w:t xml:space="preserve">”? </w:t>
      </w:r>
    </w:p>
    <w:p w14:paraId="1EF8EA66" w14:textId="77777777" w:rsidR="00AF3997" w:rsidRDefault="00376B47">
      <w:pPr>
        <w:numPr>
          <w:ilvl w:val="0"/>
          <w:numId w:val="4"/>
        </w:numPr>
        <w:spacing w:after="200"/>
        <w:rPr>
          <w:sz w:val="24"/>
          <w:szCs w:val="24"/>
        </w:rPr>
      </w:pPr>
      <w:r>
        <w:rPr>
          <w:sz w:val="24"/>
          <w:szCs w:val="24"/>
        </w:rPr>
        <w:t xml:space="preserve">How would your life be renewed if you put </w:t>
      </w:r>
      <w:hyperlink r:id="rId34">
        <w:r>
          <w:rPr>
            <w:color w:val="1155CC"/>
            <w:sz w:val="24"/>
            <w:szCs w:val="24"/>
            <w:u w:val="single"/>
          </w:rPr>
          <w:t>presence before productivity</w:t>
        </w:r>
      </w:hyperlink>
      <w:r>
        <w:rPr>
          <w:sz w:val="24"/>
          <w:szCs w:val="24"/>
        </w:rPr>
        <w:t>?</w:t>
      </w:r>
    </w:p>
    <w:p w14:paraId="4E450BF1" w14:textId="77777777" w:rsidR="00AF3997" w:rsidRDefault="00376B47">
      <w:pPr>
        <w:numPr>
          <w:ilvl w:val="0"/>
          <w:numId w:val="4"/>
        </w:numPr>
        <w:spacing w:after="200"/>
        <w:rPr>
          <w:sz w:val="24"/>
          <w:szCs w:val="24"/>
        </w:rPr>
      </w:pPr>
      <w:r>
        <w:rPr>
          <w:sz w:val="24"/>
          <w:szCs w:val="24"/>
        </w:rPr>
        <w:t>Have you ever been renewed by failure?</w:t>
      </w:r>
    </w:p>
    <w:p w14:paraId="49E801EE" w14:textId="77777777" w:rsidR="00AF3997" w:rsidRDefault="00376B47">
      <w:pPr>
        <w:numPr>
          <w:ilvl w:val="0"/>
          <w:numId w:val="4"/>
        </w:numPr>
        <w:spacing w:after="200"/>
        <w:rPr>
          <w:sz w:val="24"/>
          <w:szCs w:val="24"/>
        </w:rPr>
      </w:pPr>
      <w:r>
        <w:rPr>
          <w:sz w:val="24"/>
          <w:szCs w:val="24"/>
        </w:rPr>
        <w:t>Have you ever been renewed by vulnerability?</w:t>
      </w:r>
    </w:p>
    <w:p w14:paraId="649ED815" w14:textId="77777777" w:rsidR="00AF3997" w:rsidRDefault="00376B47">
      <w:pPr>
        <w:numPr>
          <w:ilvl w:val="0"/>
          <w:numId w:val="4"/>
        </w:numPr>
        <w:spacing w:after="200"/>
        <w:rPr>
          <w:sz w:val="24"/>
          <w:szCs w:val="24"/>
        </w:rPr>
      </w:pPr>
      <w:r>
        <w:rPr>
          <w:sz w:val="24"/>
          <w:szCs w:val="24"/>
        </w:rPr>
        <w:t>Has an animal ever renewed your relationship with life?</w:t>
      </w:r>
    </w:p>
    <w:p w14:paraId="3CD4888D" w14:textId="77777777" w:rsidR="00AF3997" w:rsidRDefault="00376B47">
      <w:pPr>
        <w:numPr>
          <w:ilvl w:val="0"/>
          <w:numId w:val="4"/>
        </w:numPr>
        <w:spacing w:after="200"/>
        <w:rPr>
          <w:sz w:val="24"/>
          <w:szCs w:val="24"/>
        </w:rPr>
      </w:pPr>
      <w:r>
        <w:rPr>
          <w:sz w:val="24"/>
          <w:szCs w:val="24"/>
        </w:rPr>
        <w:t>If rest could speak, what do you think it would say to you?</w:t>
      </w:r>
    </w:p>
    <w:p w14:paraId="40876AC8" w14:textId="77777777" w:rsidR="00AF3997" w:rsidRDefault="00376B47">
      <w:pPr>
        <w:numPr>
          <w:ilvl w:val="0"/>
          <w:numId w:val="4"/>
        </w:numPr>
        <w:spacing w:after="200"/>
        <w:rPr>
          <w:sz w:val="24"/>
          <w:szCs w:val="24"/>
        </w:rPr>
      </w:pPr>
      <w:r>
        <w:rPr>
          <w:sz w:val="24"/>
          <w:szCs w:val="24"/>
        </w:rPr>
        <w:t>If someone gave you a box of everything that has renewed you, what is the first thing you would look for?</w:t>
      </w:r>
    </w:p>
    <w:p w14:paraId="2618412A" w14:textId="77777777" w:rsidR="00AF3997" w:rsidRDefault="00376B47">
      <w:pPr>
        <w:numPr>
          <w:ilvl w:val="0"/>
          <w:numId w:val="4"/>
        </w:numPr>
        <w:spacing w:after="200"/>
        <w:rPr>
          <w:sz w:val="24"/>
          <w:szCs w:val="24"/>
        </w:rPr>
      </w:pPr>
      <w:r>
        <w:rPr>
          <w:sz w:val="24"/>
          <w:szCs w:val="24"/>
        </w:rPr>
        <w:t>Renewal often happens through becoming lighter. So, what might your inner wisdom be nudging you to shed, let go of, or give up this summer?</w:t>
      </w:r>
    </w:p>
    <w:p w14:paraId="0B88BF2E" w14:textId="77777777" w:rsidR="00AF3997" w:rsidRDefault="00376B47">
      <w:pPr>
        <w:numPr>
          <w:ilvl w:val="0"/>
          <w:numId w:val="4"/>
        </w:numPr>
        <w:spacing w:after="200"/>
        <w:rPr>
          <w:sz w:val="24"/>
          <w:szCs w:val="24"/>
        </w:rPr>
      </w:pPr>
      <w:r>
        <w:rPr>
          <w:b/>
          <w:sz w:val="24"/>
          <w:szCs w:val="24"/>
        </w:rPr>
        <w:t>What’s your question?</w:t>
      </w:r>
      <w:r>
        <w:rPr>
          <w:sz w:val="24"/>
          <w:szCs w:val="24"/>
        </w:rPr>
        <w:t xml:space="preserve"> Your question may not be listed above. As always, if the above questions don't include what life is asking from you, spend the month listening to your days to find it. </w:t>
      </w:r>
    </w:p>
    <w:p w14:paraId="5C6E45C4" w14:textId="4017289A" w:rsidR="00AF3997" w:rsidRDefault="00376B47" w:rsidP="00205F02">
      <w:pPr>
        <w:ind w:left="720"/>
      </w:pPr>
      <w:r>
        <w:t xml:space="preserve"> </w:t>
      </w:r>
      <w:bookmarkStart w:id="18" w:name="_pvysd2lwxrkx" w:colFirst="0" w:colLast="0"/>
      <w:bookmarkEnd w:id="18"/>
      <w:r>
        <w:br w:type="page"/>
      </w:r>
    </w:p>
    <w:p w14:paraId="0D77562F" w14:textId="77777777" w:rsidR="00AF3997" w:rsidRDefault="00376B47">
      <w:pPr>
        <w:pStyle w:val="Heading1"/>
        <w:keepNext w:val="0"/>
        <w:keepLines w:val="0"/>
        <w:spacing w:before="0" w:after="0" w:line="240" w:lineRule="auto"/>
        <w:rPr>
          <w:i/>
          <w:sz w:val="44"/>
          <w:szCs w:val="44"/>
        </w:rPr>
      </w:pPr>
      <w:bookmarkStart w:id="19" w:name="_f8vg5w53dnqp" w:colFirst="0" w:colLast="0"/>
      <w:bookmarkEnd w:id="19"/>
      <w:r>
        <w:rPr>
          <w:i/>
          <w:sz w:val="44"/>
          <w:szCs w:val="44"/>
        </w:rPr>
        <w:lastRenderedPageBreak/>
        <w:t>Companion Pieces</w:t>
      </w:r>
    </w:p>
    <w:p w14:paraId="363204B8" w14:textId="77777777" w:rsidR="00AF3997" w:rsidRDefault="00376B47">
      <w:pPr>
        <w:jc w:val="center"/>
        <w:rPr>
          <w:b/>
          <w:i/>
          <w:sz w:val="16"/>
          <w:szCs w:val="16"/>
        </w:rPr>
      </w:pPr>
      <w:r>
        <w:rPr>
          <w:b/>
          <w:i/>
          <w:sz w:val="16"/>
          <w:szCs w:val="16"/>
        </w:rPr>
        <w:t xml:space="preserve"> </w:t>
      </w:r>
    </w:p>
    <w:p w14:paraId="37EBD0CC" w14:textId="77777777" w:rsidR="00AF3997" w:rsidRDefault="00376B47">
      <w:pPr>
        <w:jc w:val="center"/>
        <w:rPr>
          <w:b/>
          <w:i/>
          <w:sz w:val="28"/>
          <w:szCs w:val="28"/>
        </w:rPr>
      </w:pPr>
      <w:r>
        <w:rPr>
          <w:b/>
          <w:i/>
          <w:sz w:val="28"/>
          <w:szCs w:val="28"/>
        </w:rPr>
        <w:t>Recommended Resources for Personal Exploration &amp; Reflection</w:t>
      </w:r>
    </w:p>
    <w:p w14:paraId="6CB606A9" w14:textId="77777777" w:rsidR="00AF3997" w:rsidRDefault="00376B47">
      <w:pPr>
        <w:jc w:val="center"/>
        <w:rPr>
          <w:i/>
          <w:sz w:val="10"/>
          <w:szCs w:val="10"/>
        </w:rPr>
      </w:pPr>
      <w:r>
        <w:rPr>
          <w:i/>
          <w:sz w:val="10"/>
          <w:szCs w:val="10"/>
        </w:rPr>
        <w:t xml:space="preserve"> </w:t>
      </w:r>
    </w:p>
    <w:p w14:paraId="1E2A7875" w14:textId="77777777" w:rsidR="00AF3997" w:rsidRDefault="00376B47">
      <w:pPr>
        <w:jc w:val="center"/>
        <w:rPr>
          <w:i/>
        </w:rPr>
      </w:pPr>
      <w:r>
        <w:rPr>
          <w:i/>
        </w:rPr>
        <w:t xml:space="preserve">The following resources are not required reading. We will not analyze these pieces in our group. </w:t>
      </w:r>
    </w:p>
    <w:p w14:paraId="5E5BEC1B" w14:textId="77777777" w:rsidR="00AF3997" w:rsidRDefault="00376B47">
      <w:pPr>
        <w:jc w:val="center"/>
        <w:rPr>
          <w:i/>
        </w:rPr>
      </w:pPr>
      <w:r>
        <w:rPr>
          <w:i/>
        </w:rPr>
        <w:t xml:space="preserve">Instead they are here to companion you on your journey this month, get you thinking </w:t>
      </w:r>
    </w:p>
    <w:p w14:paraId="077DAC37" w14:textId="77777777" w:rsidR="00AF3997" w:rsidRDefault="00376B47">
      <w:pPr>
        <w:jc w:val="center"/>
        <w:rPr>
          <w:i/>
        </w:rPr>
      </w:pPr>
      <w:r>
        <w:rPr>
          <w:i/>
        </w:rPr>
        <w:t xml:space="preserve">and open you up to new ways of imagining the gift of renewal  </w:t>
      </w:r>
    </w:p>
    <w:p w14:paraId="7B447CBD" w14:textId="77777777" w:rsidR="00AF3997" w:rsidRDefault="00AF3997">
      <w:pPr>
        <w:jc w:val="center"/>
        <w:rPr>
          <w:i/>
        </w:rPr>
      </w:pPr>
    </w:p>
    <w:p w14:paraId="0D7258CC" w14:textId="77777777" w:rsidR="00AF3997" w:rsidRDefault="00AF3997">
      <w:pPr>
        <w:jc w:val="center"/>
        <w:rPr>
          <w:i/>
        </w:rPr>
      </w:pPr>
    </w:p>
    <w:p w14:paraId="76C54094" w14:textId="77777777" w:rsidR="00AF3997" w:rsidRDefault="00AF3997">
      <w:pPr>
        <w:rPr>
          <w:i/>
        </w:rPr>
      </w:pPr>
    </w:p>
    <w:p w14:paraId="2244DD48" w14:textId="77777777" w:rsidR="00C66FF7" w:rsidRDefault="00C66FF7">
      <w:pPr>
        <w:pStyle w:val="Heading3"/>
        <w:sectPr w:rsidR="00C66FF7" w:rsidSect="004A3D19">
          <w:headerReference w:type="default" r:id="rId35"/>
          <w:footerReference w:type="default" r:id="rId36"/>
          <w:headerReference w:type="first" r:id="rId37"/>
          <w:pgSz w:w="12240" w:h="15840"/>
          <w:pgMar w:top="1080" w:right="1080" w:bottom="1080" w:left="1080" w:header="0" w:footer="576" w:gutter="0"/>
          <w:pgNumType w:start="1"/>
          <w:cols w:space="720"/>
          <w:docGrid w:linePitch="299"/>
        </w:sectPr>
      </w:pPr>
      <w:bookmarkStart w:id="20" w:name="_fo3f7ql2d5kc" w:colFirst="0" w:colLast="0"/>
      <w:bookmarkEnd w:id="20"/>
    </w:p>
    <w:p w14:paraId="084B6FFF" w14:textId="77777777" w:rsidR="00AF3997" w:rsidRDefault="00376B47">
      <w:pPr>
        <w:pStyle w:val="Heading3"/>
      </w:pPr>
      <w:r>
        <w:t>Word Roots &amp; Definitions</w:t>
      </w:r>
    </w:p>
    <w:p w14:paraId="5114316C" w14:textId="77777777" w:rsidR="00AF3997" w:rsidRPr="00C66FF7" w:rsidRDefault="00AF3997">
      <w:pPr>
        <w:rPr>
          <w:sz w:val="16"/>
          <w:szCs w:val="16"/>
        </w:rPr>
      </w:pPr>
    </w:p>
    <w:p w14:paraId="0EB8E763" w14:textId="77777777" w:rsidR="00AF3997" w:rsidRDefault="00376B47">
      <w:pPr>
        <w:rPr>
          <w:b/>
        </w:rPr>
      </w:pPr>
      <w:r>
        <w:rPr>
          <w:b/>
        </w:rPr>
        <w:t>Renewal…</w:t>
      </w:r>
    </w:p>
    <w:p w14:paraId="66916AB3" w14:textId="79677114" w:rsidR="00AF3997" w:rsidRDefault="00376B47">
      <w:r>
        <w:t xml:space="preserve">to begin or take up again, as an acquaintance, a conversation, </w:t>
      </w:r>
      <w:r w:rsidR="00C66FF7">
        <w:t>etc.,</w:t>
      </w:r>
      <w:r>
        <w:t xml:space="preserve"> resume.</w:t>
      </w:r>
    </w:p>
    <w:p w14:paraId="73B73588" w14:textId="77777777" w:rsidR="00AF3997" w:rsidRDefault="00376B47">
      <w:r>
        <w:t>to make effective for an additional period:</w:t>
      </w:r>
    </w:p>
    <w:p w14:paraId="568DA0CF" w14:textId="77777777" w:rsidR="00AF3997" w:rsidRDefault="00376B47">
      <w:r>
        <w:t>to restore or replenish</w:t>
      </w:r>
    </w:p>
    <w:p w14:paraId="125F0F87" w14:textId="77777777" w:rsidR="00AF3997" w:rsidRDefault="00376B47">
      <w:r>
        <w:t>to restate or reaffirm a promise</w:t>
      </w:r>
    </w:p>
    <w:p w14:paraId="63E357DA" w14:textId="77777777" w:rsidR="00AF3997" w:rsidRDefault="00376B47">
      <w:r>
        <w:t>to make valid or effective for a further period</w:t>
      </w:r>
    </w:p>
    <w:p w14:paraId="23AE2DAC" w14:textId="77777777" w:rsidR="00AF3997" w:rsidRDefault="00376B47">
      <w:r>
        <w:t>to regain or recover vigor or strength</w:t>
      </w:r>
    </w:p>
    <w:p w14:paraId="6C1AF367" w14:textId="77777777" w:rsidR="00AF3997" w:rsidRDefault="00376B47">
      <w:r>
        <w:t>to replace an old or worn-out part or piece</w:t>
      </w:r>
    </w:p>
    <w:p w14:paraId="60F8A10A" w14:textId="3C4C2209" w:rsidR="00AF3997" w:rsidRPr="00B41E4A" w:rsidRDefault="00000000" w:rsidP="00B41E4A">
      <w:pPr>
        <w:rPr>
          <w:i/>
          <w:iCs/>
        </w:rPr>
      </w:pPr>
      <w:hyperlink r:id="rId38">
        <w:r w:rsidR="00376B47" w:rsidRPr="00B41E4A">
          <w:rPr>
            <w:i/>
            <w:iCs/>
            <w:color w:val="1155CC"/>
            <w:u w:val="single"/>
          </w:rPr>
          <w:t>source</w:t>
        </w:r>
      </w:hyperlink>
    </w:p>
    <w:p w14:paraId="3C015A26" w14:textId="77777777" w:rsidR="00C66FF7" w:rsidRPr="00C66FF7" w:rsidRDefault="00C66FF7" w:rsidP="00C66FF7">
      <w:pPr>
        <w:rPr>
          <w:sz w:val="16"/>
          <w:szCs w:val="16"/>
        </w:rPr>
      </w:pPr>
    </w:p>
    <w:p w14:paraId="645C1212" w14:textId="77777777" w:rsidR="00AF3997" w:rsidRDefault="00376B47">
      <w:r>
        <w:rPr>
          <w:b/>
        </w:rPr>
        <w:t>Antonyms</w:t>
      </w:r>
      <w:r>
        <w:t>: impair, deteriorate,  exhaust, discontinue, corrupt, weaken, defile, deprave</w:t>
      </w:r>
    </w:p>
    <w:p w14:paraId="3B2E3433" w14:textId="77777777" w:rsidR="00AF3997" w:rsidRDefault="00AF3997">
      <w:pPr>
        <w:rPr>
          <w:rFonts w:ascii="Georgia" w:eastAsia="Georgia" w:hAnsi="Georgia" w:cs="Georgia"/>
          <w:b/>
          <w:color w:val="222222"/>
          <w:sz w:val="27"/>
          <w:szCs w:val="27"/>
          <w:highlight w:val="white"/>
        </w:rPr>
      </w:pPr>
    </w:p>
    <w:p w14:paraId="7695656F" w14:textId="77777777" w:rsidR="00AF3997" w:rsidRDefault="00376B47">
      <w:pPr>
        <w:pStyle w:val="Heading3"/>
      </w:pPr>
      <w:bookmarkStart w:id="21" w:name="_3njyygb1jxa3" w:colFirst="0" w:colLast="0"/>
      <w:bookmarkEnd w:id="21"/>
      <w:r>
        <w:t>Wise Words</w:t>
      </w:r>
    </w:p>
    <w:p w14:paraId="1AEC2D9D" w14:textId="77777777" w:rsidR="00C66FF7" w:rsidRPr="00C66FF7" w:rsidRDefault="00C66FF7" w:rsidP="00C66FF7">
      <w:pPr>
        <w:rPr>
          <w:sz w:val="16"/>
          <w:szCs w:val="16"/>
        </w:rPr>
      </w:pPr>
    </w:p>
    <w:p w14:paraId="1E272446" w14:textId="77777777" w:rsidR="00AF3997" w:rsidRDefault="00376B47">
      <w:r>
        <w:t>A day when one has not pushed oneself to the limit seems a damaged, damaging day, a sinful day. Not so! The most valuable thing one can do for the psyche, occasionally, is to let it rest, wander, live in the changing light of a room.</w:t>
      </w:r>
    </w:p>
    <w:bookmarkStart w:id="22" w:name="_spdr79wqbu3j" w:colFirst="0" w:colLast="0"/>
    <w:bookmarkEnd w:id="22"/>
    <w:p w14:paraId="5EA74F9E" w14:textId="77777777" w:rsidR="00AF3997" w:rsidRDefault="00376B47">
      <w:pPr>
        <w:pStyle w:val="Subtitle"/>
      </w:pPr>
      <w:r>
        <w:fldChar w:fldCharType="begin"/>
      </w:r>
      <w:r>
        <w:instrText>HYPERLINK "https://diariesofnote.com/2024/01/18/i-always-forget-how-important-the-empty-days-are/" \h</w:instrText>
      </w:r>
      <w:r>
        <w:fldChar w:fldCharType="separate"/>
      </w:r>
      <w:r>
        <w:rPr>
          <w:color w:val="1155CC"/>
          <w:u w:val="single"/>
        </w:rPr>
        <w:t>May Sarton</w:t>
      </w:r>
      <w:r>
        <w:rPr>
          <w:color w:val="1155CC"/>
          <w:u w:val="single"/>
        </w:rPr>
        <w:fldChar w:fldCharType="end"/>
      </w:r>
    </w:p>
    <w:p w14:paraId="719E9049" w14:textId="77777777" w:rsidR="00C66FF7" w:rsidRPr="00C66FF7" w:rsidRDefault="00C66FF7" w:rsidP="00C66FF7">
      <w:pPr>
        <w:rPr>
          <w:sz w:val="16"/>
          <w:szCs w:val="16"/>
        </w:rPr>
      </w:pPr>
    </w:p>
    <w:p w14:paraId="2F761565" w14:textId="77777777" w:rsidR="00AF3997" w:rsidRDefault="00376B47">
      <w:r>
        <w:t>Each person deserves a day away in which no problems are confronted, no solutions searched for.  Each of us needs to withdraw from the cares which will not withdraw from us.</w:t>
      </w:r>
    </w:p>
    <w:p w14:paraId="601FA120" w14:textId="77777777" w:rsidR="00AF3997" w:rsidRDefault="00376B47">
      <w:pPr>
        <w:pStyle w:val="Subtitle"/>
        <w:rPr>
          <w:color w:val="434343"/>
        </w:rPr>
      </w:pPr>
      <w:bookmarkStart w:id="23" w:name="_19c6y18" w:colFirst="0" w:colLast="0"/>
      <w:bookmarkEnd w:id="23"/>
      <w:r>
        <w:rPr>
          <w:color w:val="434343"/>
        </w:rPr>
        <w:t>Maya Angelou</w:t>
      </w:r>
    </w:p>
    <w:p w14:paraId="6B123FD2" w14:textId="77777777" w:rsidR="00C66FF7" w:rsidRPr="00C66FF7" w:rsidRDefault="00C66FF7" w:rsidP="00C66FF7">
      <w:pPr>
        <w:rPr>
          <w:sz w:val="16"/>
          <w:szCs w:val="16"/>
        </w:rPr>
      </w:pPr>
    </w:p>
    <w:p w14:paraId="7B498E8A" w14:textId="77777777" w:rsidR="00C66FF7" w:rsidRDefault="00376B47" w:rsidP="00C66FF7">
      <w:r>
        <w:t xml:space="preserve">When we live and work in twenty-four-hour shifts without rest – we are on war time, mobilized for battle. Yes, we are strong and capable people, we can work without stopping, faster and faster, electric lights making artificial day so the whole machine can labor without ceasing. But remember: No living thing lives like this. </w:t>
      </w:r>
      <w:bookmarkStart w:id="24" w:name="_4va8go3z35x3" w:colFirst="0" w:colLast="0"/>
      <w:bookmarkEnd w:id="24"/>
    </w:p>
    <w:p w14:paraId="3F4498FD" w14:textId="1CAEDC63" w:rsidR="00AF3997" w:rsidRPr="00B41E4A" w:rsidRDefault="00000000" w:rsidP="00C66FF7">
      <w:pPr>
        <w:rPr>
          <w:i/>
          <w:iCs/>
          <w:color w:val="1155CC"/>
          <w:u w:val="single"/>
        </w:rPr>
      </w:pPr>
      <w:hyperlink r:id="rId39">
        <w:r w:rsidR="00376B47" w:rsidRPr="00B41E4A">
          <w:rPr>
            <w:i/>
            <w:iCs/>
            <w:color w:val="1155CC"/>
            <w:u w:val="single"/>
          </w:rPr>
          <w:t>Wayne Muller</w:t>
        </w:r>
      </w:hyperlink>
    </w:p>
    <w:p w14:paraId="3FED376C" w14:textId="5AD60EE0" w:rsidR="00AF3997" w:rsidRDefault="00C66FF7">
      <w:r>
        <w:rPr>
          <w:color w:val="1155CC"/>
          <w:u w:val="single"/>
        </w:rPr>
        <w:br w:type="column"/>
      </w:r>
      <w:bookmarkStart w:id="25" w:name="_l7a3n9" w:colFirst="0" w:colLast="0"/>
      <w:bookmarkEnd w:id="25"/>
      <w:r>
        <w:t>You can’t live life at warp speed without warping your soul.</w:t>
      </w:r>
    </w:p>
    <w:p w14:paraId="0A73F1F2" w14:textId="77777777" w:rsidR="00AF3997" w:rsidRDefault="00376B47">
      <w:pPr>
        <w:pStyle w:val="Subtitle"/>
      </w:pPr>
      <w:bookmarkStart w:id="26" w:name="_vl1vkqu1v095" w:colFirst="0" w:colLast="0"/>
      <w:bookmarkEnd w:id="26"/>
      <w:r>
        <w:t>Lance Witt</w:t>
      </w:r>
    </w:p>
    <w:p w14:paraId="1D157DE0" w14:textId="77777777" w:rsidR="00AF3997" w:rsidRDefault="00AF3997"/>
    <w:p w14:paraId="5C8AAD40" w14:textId="77777777" w:rsidR="00AF3997" w:rsidRDefault="00376B47">
      <w:r>
        <w:t>Even if my body and spirit are asking for a break, I expect myself to power through. But if I power through, I am not leaving room for guidance of the spirit.</w:t>
      </w:r>
    </w:p>
    <w:bookmarkStart w:id="27" w:name="_29xacg1u1ny1" w:colFirst="0" w:colLast="0"/>
    <w:bookmarkEnd w:id="27"/>
    <w:p w14:paraId="4F2556E7" w14:textId="77777777" w:rsidR="00AF3997" w:rsidRDefault="00376B47">
      <w:pPr>
        <w:pStyle w:val="Subtitle"/>
      </w:pPr>
      <w:r>
        <w:fldChar w:fldCharType="begin"/>
      </w:r>
      <w:r>
        <w:instrText>HYPERLINK "http://livinginspiritrevlaine.blogspot.com/2019/05/im-tired.html" \h</w:instrText>
      </w:r>
      <w:r>
        <w:fldChar w:fldCharType="separate"/>
      </w:r>
      <w:r>
        <w:rPr>
          <w:color w:val="1155CC"/>
          <w:u w:val="single"/>
        </w:rPr>
        <w:t>Rev. Darcey Laine</w:t>
      </w:r>
      <w:r>
        <w:rPr>
          <w:color w:val="1155CC"/>
          <w:u w:val="single"/>
        </w:rPr>
        <w:fldChar w:fldCharType="end"/>
      </w:r>
    </w:p>
    <w:p w14:paraId="6683AFE9" w14:textId="77777777" w:rsidR="00AF3997" w:rsidRDefault="00AF3997"/>
    <w:p w14:paraId="65006F3C" w14:textId="77777777" w:rsidR="00AF3997" w:rsidRDefault="00376B47">
      <w:r>
        <w:t>Sabbath time can be a revolutionary challenge to the violence of overwork, mindless accumulation, and the endless multiplication of desires, responsibilities, and accomplishments. Sabbath is a way of being in time where we remember who we are, remember what we know, and taste the gifts of spirit and eternity… Like a path through the forest, Sabbath creates a marker for ourselves so, if we are lost, we can find our way back to our center.</w:t>
      </w:r>
    </w:p>
    <w:bookmarkStart w:id="28" w:name="_qgct5fnoiznr" w:colFirst="0" w:colLast="0"/>
    <w:bookmarkEnd w:id="28"/>
    <w:p w14:paraId="5CB838B9" w14:textId="77777777" w:rsidR="00AF3997" w:rsidRDefault="00376B47">
      <w:pPr>
        <w:pStyle w:val="Subtitle"/>
      </w:pPr>
      <w:r>
        <w:fldChar w:fldCharType="begin"/>
      </w:r>
      <w:r>
        <w:instrText>HYPERLINK "https://www.spiritualityandpractice.com/book-reviews/excerpts/view/13406/sabbath" \h</w:instrText>
      </w:r>
      <w:r>
        <w:fldChar w:fldCharType="separate"/>
      </w:r>
      <w:r>
        <w:rPr>
          <w:color w:val="1155CC"/>
          <w:u w:val="single"/>
        </w:rPr>
        <w:t>Wayne Muller</w:t>
      </w:r>
      <w:r>
        <w:rPr>
          <w:color w:val="1155CC"/>
          <w:u w:val="single"/>
        </w:rPr>
        <w:fldChar w:fldCharType="end"/>
      </w:r>
      <w:r>
        <w:t xml:space="preserve"> </w:t>
      </w:r>
    </w:p>
    <w:p w14:paraId="2264E893" w14:textId="77777777" w:rsidR="00AF3997" w:rsidRDefault="00AF3997"/>
    <w:p w14:paraId="143B214D" w14:textId="77777777" w:rsidR="00AF3997" w:rsidRDefault="00376B47">
      <w:r>
        <w:t xml:space="preserve">There is </w:t>
      </w:r>
      <w:hyperlink r:id="rId40">
        <w:r>
          <w:rPr>
            <w:color w:val="1155CC"/>
            <w:u w:val="single"/>
          </w:rPr>
          <w:t>deep power</w:t>
        </w:r>
      </w:hyperlink>
      <w:r>
        <w:t xml:space="preserve"> in taking a break, honoring your body and actively participating in your deprogramming from grind culture. We have been brainwashed to be violent towards our own bodies by pushing it to exhaustion… Rest is a form of resistance because it disrupts and </w:t>
      </w:r>
      <w:hyperlink r:id="rId41">
        <w:r>
          <w:rPr>
            <w:color w:val="1155CC"/>
            <w:u w:val="single"/>
          </w:rPr>
          <w:t>pushes back</w:t>
        </w:r>
      </w:hyperlink>
      <w:r>
        <w:t xml:space="preserve"> against capitalism and white supremacy.</w:t>
      </w:r>
    </w:p>
    <w:p w14:paraId="3B794EE8" w14:textId="77777777" w:rsidR="00AF3997" w:rsidRDefault="00000000">
      <w:hyperlink r:id="rId42">
        <w:r w:rsidR="00376B47">
          <w:rPr>
            <w:i/>
            <w:color w:val="1155CC"/>
            <w:u w:val="single"/>
          </w:rPr>
          <w:t>Tricia Hersey</w:t>
        </w:r>
      </w:hyperlink>
    </w:p>
    <w:p w14:paraId="37D4DC25" w14:textId="77777777" w:rsidR="00AF3997" w:rsidRDefault="00AF3997"/>
    <w:p w14:paraId="7C0E4451" w14:textId="77777777" w:rsidR="00AF3997" w:rsidRDefault="00376B47">
      <w:r>
        <w:t xml:space="preserve">Black joy is </w:t>
      </w:r>
      <w:r>
        <w:rPr>
          <w:i/>
        </w:rPr>
        <w:t>not</w:t>
      </w:r>
      <w:r>
        <w:t xml:space="preserve"> this toxic positivity where we force ourselves to ignore the realities of the world and avoid the problems in our life.  It’s a moment of reflection and happiness in which we are able to tell ourselves there is more to this life and world than just pain… Part of Black joy is a hope that things will soon get better and another part of it is a celebration of still being around, still being here.</w:t>
      </w:r>
    </w:p>
    <w:bookmarkStart w:id="29" w:name="_v7prm56faweh" w:colFirst="0" w:colLast="0"/>
    <w:bookmarkEnd w:id="29"/>
    <w:p w14:paraId="4A5FBF33" w14:textId="77777777" w:rsidR="00AF3997" w:rsidRDefault="00376B47">
      <w:pPr>
        <w:pStyle w:val="Subtitle"/>
      </w:pPr>
      <w:r>
        <w:fldChar w:fldCharType="begin"/>
      </w:r>
      <w:r>
        <w:instrText>HYPERLINK "https://www.ted.com/talks/miracle_jones_the_revolutionary_power_of_black_joy" \h</w:instrText>
      </w:r>
      <w:r>
        <w:fldChar w:fldCharType="separate"/>
      </w:r>
      <w:r>
        <w:rPr>
          <w:color w:val="1155CC"/>
          <w:u w:val="single"/>
        </w:rPr>
        <w:t xml:space="preserve">Miracle Jones </w:t>
      </w:r>
      <w:r>
        <w:rPr>
          <w:color w:val="1155CC"/>
          <w:u w:val="single"/>
        </w:rPr>
        <w:fldChar w:fldCharType="end"/>
      </w:r>
    </w:p>
    <w:p w14:paraId="5636F765" w14:textId="61059525" w:rsidR="00C66FF7" w:rsidRDefault="00C66FF7">
      <w:r>
        <w:br w:type="page"/>
      </w:r>
    </w:p>
    <w:p w14:paraId="15BDBECD" w14:textId="77777777" w:rsidR="00AF3997" w:rsidRDefault="00376B47">
      <w:r>
        <w:lastRenderedPageBreak/>
        <w:t>You know that the antidote to exhaustion is not necessarily rest? … The antidote to exhaustion is wholeheartedness.</w:t>
      </w:r>
    </w:p>
    <w:bookmarkStart w:id="30" w:name="_um9iy8efisqn" w:colFirst="0" w:colLast="0"/>
    <w:bookmarkEnd w:id="30"/>
    <w:p w14:paraId="2B4D8189" w14:textId="77777777" w:rsidR="00AF3997" w:rsidRDefault="00376B47">
      <w:pPr>
        <w:pStyle w:val="Subtitle"/>
        <w:rPr>
          <w:color w:val="000000"/>
        </w:rPr>
      </w:pPr>
      <w:r>
        <w:fldChar w:fldCharType="begin"/>
      </w:r>
      <w:r>
        <w:instrText>HYPERLINK "https://grateful.org/resource/crossing-unknown-sea/" \h</w:instrText>
      </w:r>
      <w:r>
        <w:fldChar w:fldCharType="separate"/>
      </w:r>
      <w:r>
        <w:rPr>
          <w:color w:val="1155CC"/>
          <w:u w:val="single"/>
        </w:rPr>
        <w:t>David Whyte</w:t>
      </w:r>
      <w:r>
        <w:rPr>
          <w:color w:val="1155CC"/>
          <w:u w:val="single"/>
        </w:rPr>
        <w:fldChar w:fldCharType="end"/>
      </w:r>
    </w:p>
    <w:p w14:paraId="576F2E0C" w14:textId="77777777" w:rsidR="00AF3997" w:rsidRDefault="00AF3997"/>
    <w:p w14:paraId="5F4674EC" w14:textId="77777777" w:rsidR="00AF3997" w:rsidRDefault="00376B47">
      <w:r>
        <w:t>Listen, are you breathing just a little, and calling it a life?</w:t>
      </w:r>
    </w:p>
    <w:bookmarkStart w:id="31" w:name="_e77o26am2oes" w:colFirst="0" w:colLast="0"/>
    <w:bookmarkEnd w:id="31"/>
    <w:p w14:paraId="2D007786" w14:textId="77777777" w:rsidR="00AF3997" w:rsidRDefault="00376B47">
      <w:pPr>
        <w:pStyle w:val="Subtitle"/>
      </w:pPr>
      <w:r>
        <w:fldChar w:fldCharType="begin"/>
      </w:r>
      <w:r>
        <w:instrText>HYPERLINK "https://www.poetry-chaikhana.com/Poets/O/OliverMary/HaveYouEverT/index.html" \h</w:instrText>
      </w:r>
      <w:r>
        <w:fldChar w:fldCharType="separate"/>
      </w:r>
      <w:r>
        <w:rPr>
          <w:color w:val="1155CC"/>
          <w:u w:val="single"/>
        </w:rPr>
        <w:t>Mary Oliver</w:t>
      </w:r>
      <w:r>
        <w:rPr>
          <w:color w:val="1155CC"/>
          <w:u w:val="single"/>
        </w:rPr>
        <w:fldChar w:fldCharType="end"/>
      </w:r>
    </w:p>
    <w:p w14:paraId="05F617D7" w14:textId="77777777" w:rsidR="00AF3997" w:rsidRDefault="00AF3997"/>
    <w:p w14:paraId="4CFD4382" w14:textId="77777777" w:rsidR="00AF3997" w:rsidRDefault="00376B47">
      <w:r>
        <w:t>Practice not getting frustrated when your daughter takes 45 minutes to walk around the block. Learn something from her unabashed desire to take forever. Follow her lead instead of assuming she’s slowing you down.</w:t>
      </w:r>
    </w:p>
    <w:bookmarkStart w:id="32" w:name="_7pgygxhe6e5z" w:colFirst="0" w:colLast="0"/>
    <w:bookmarkEnd w:id="32"/>
    <w:p w14:paraId="2B13B91B" w14:textId="77777777" w:rsidR="00AF3997" w:rsidRDefault="00376B47">
      <w:pPr>
        <w:pStyle w:val="Subtitle"/>
      </w:pPr>
      <w:r>
        <w:fldChar w:fldCharType="begin"/>
      </w:r>
      <w:r>
        <w:instrText>HYPERLINK "https://lisaolivera.substack.com/p/how-do-i-keep-going" \h</w:instrText>
      </w:r>
      <w:r>
        <w:fldChar w:fldCharType="separate"/>
      </w:r>
      <w:r>
        <w:rPr>
          <w:color w:val="1155CC"/>
          <w:u w:val="single"/>
        </w:rPr>
        <w:t>Lisa Olivera</w:t>
      </w:r>
      <w:r>
        <w:rPr>
          <w:color w:val="1155CC"/>
          <w:u w:val="single"/>
        </w:rPr>
        <w:fldChar w:fldCharType="end"/>
      </w:r>
    </w:p>
    <w:p w14:paraId="2EB10359" w14:textId="77777777" w:rsidR="00AF3997" w:rsidRDefault="00AF3997"/>
    <w:p w14:paraId="57DA2C32" w14:textId="77777777" w:rsidR="00AF3997" w:rsidRDefault="00376B47">
      <w:r>
        <w:t xml:space="preserve">Humanity is on a treadmill that is moving fast. And if you were to ask, “Where are you going? The answer may very well be, “I don’t know but I have to get there quickly.”  </w:t>
      </w:r>
    </w:p>
    <w:bookmarkStart w:id="33" w:name="_svmktvwjw650" w:colFirst="0" w:colLast="0"/>
    <w:bookmarkEnd w:id="33"/>
    <w:p w14:paraId="67DE6336" w14:textId="77777777" w:rsidR="00AF3997" w:rsidRDefault="00376B47">
      <w:pPr>
        <w:pStyle w:val="Subtitle"/>
      </w:pPr>
      <w:r>
        <w:fldChar w:fldCharType="begin"/>
      </w:r>
      <w:r>
        <w:instrText>HYPERLINK "https://www.youtube.com/watch?v=_hFmagRoiA8" \h</w:instrText>
      </w:r>
      <w:r>
        <w:fldChar w:fldCharType="separate"/>
      </w:r>
      <w:r>
        <w:rPr>
          <w:color w:val="1155CC"/>
          <w:u w:val="single"/>
        </w:rPr>
        <w:t xml:space="preserve">Betty </w:t>
      </w:r>
      <w:proofErr w:type="spellStart"/>
      <w:r>
        <w:rPr>
          <w:color w:val="1155CC"/>
          <w:u w:val="single"/>
        </w:rPr>
        <w:t>Goedhart</w:t>
      </w:r>
      <w:proofErr w:type="spellEnd"/>
      <w:r>
        <w:rPr>
          <w:color w:val="1155CC"/>
          <w:u w:val="single"/>
        </w:rPr>
        <w:fldChar w:fldCharType="end"/>
      </w:r>
    </w:p>
    <w:p w14:paraId="599101C8" w14:textId="77777777" w:rsidR="00AF3997" w:rsidRDefault="00AF3997"/>
    <w:p w14:paraId="2AFE3677" w14:textId="77777777" w:rsidR="00AF3997" w:rsidRDefault="00376B47">
      <w:r>
        <w:t>Presence is far more intricate and rewarding an art than productivity. Ours is a culture that measures our worth as human beings by our efficiency, our earnings, our ability to perform this or that. The cult of productivity has its place, but worshiping at its altar daily robs us of the very capacity for joy and wonder that makes life worth living</w:t>
      </w:r>
    </w:p>
    <w:bookmarkStart w:id="34" w:name="_jll9f3vi7rbx" w:colFirst="0" w:colLast="0"/>
    <w:bookmarkEnd w:id="34"/>
    <w:p w14:paraId="757C40C7" w14:textId="77777777" w:rsidR="00AF3997" w:rsidRDefault="00376B47">
      <w:pPr>
        <w:pStyle w:val="Subtitle"/>
      </w:pPr>
      <w:r>
        <w:fldChar w:fldCharType="begin"/>
      </w:r>
      <w:r>
        <w:instrText>HYPERLINK "https://www.engagingcultures.com/presence-over-productivity/" \h</w:instrText>
      </w:r>
      <w:r>
        <w:fldChar w:fldCharType="separate"/>
      </w:r>
      <w:r>
        <w:rPr>
          <w:color w:val="1155CC"/>
          <w:u w:val="single"/>
        </w:rPr>
        <w:t>Maria Popova</w:t>
      </w:r>
      <w:r>
        <w:rPr>
          <w:color w:val="1155CC"/>
          <w:u w:val="single"/>
        </w:rPr>
        <w:fldChar w:fldCharType="end"/>
      </w:r>
    </w:p>
    <w:p w14:paraId="3ACE126C" w14:textId="77777777" w:rsidR="00AF3997" w:rsidRDefault="00AF3997">
      <w:pPr>
        <w:pStyle w:val="Title"/>
        <w:rPr>
          <w:color w:val="000000"/>
        </w:rPr>
      </w:pPr>
      <w:bookmarkStart w:id="35" w:name="_34nni7p5jq81" w:colFirst="0" w:colLast="0"/>
      <w:bookmarkEnd w:id="35"/>
    </w:p>
    <w:p w14:paraId="0EA58417" w14:textId="77777777" w:rsidR="00AF3997" w:rsidRDefault="00376B47">
      <w:r>
        <w:t>There is no way to repress pleasure and expect liberation, satisfaction, or joy.</w:t>
      </w:r>
    </w:p>
    <w:bookmarkStart w:id="36" w:name="_9x881eoxh3da" w:colFirst="0" w:colLast="0"/>
    <w:bookmarkEnd w:id="36"/>
    <w:p w14:paraId="7EC92B70" w14:textId="77777777" w:rsidR="00AF3997" w:rsidRDefault="00376B47">
      <w:pPr>
        <w:pStyle w:val="Subtitle"/>
      </w:pPr>
      <w:r>
        <w:fldChar w:fldCharType="begin"/>
      </w:r>
      <w:r>
        <w:instrText>HYPERLINK "https://www.uuabookstore.org/Pleasure-Activism-P18501.aspx" \h</w:instrText>
      </w:r>
      <w:r>
        <w:fldChar w:fldCharType="separate"/>
      </w:r>
      <w:r>
        <w:rPr>
          <w:color w:val="1155CC"/>
          <w:u w:val="single"/>
        </w:rPr>
        <w:t>adrienne maree brown</w:t>
      </w:r>
      <w:r>
        <w:rPr>
          <w:color w:val="1155CC"/>
          <w:u w:val="single"/>
        </w:rPr>
        <w:fldChar w:fldCharType="end"/>
      </w:r>
    </w:p>
    <w:p w14:paraId="069453AA" w14:textId="77777777" w:rsidR="00AF3997" w:rsidRDefault="00AF3997"/>
    <w:p w14:paraId="035A4A7F" w14:textId="77777777" w:rsidR="00AF3997" w:rsidRDefault="00376B47">
      <w:r>
        <w:t>The world of play favors exuberance, license, abandon. In it, selves can be revised.</w:t>
      </w:r>
    </w:p>
    <w:bookmarkStart w:id="37" w:name="_l9yl5uyhs66x" w:colFirst="0" w:colLast="0"/>
    <w:bookmarkEnd w:id="37"/>
    <w:p w14:paraId="39E8A448" w14:textId="77777777" w:rsidR="00AF3997" w:rsidRDefault="00376B47">
      <w:pPr>
        <w:pStyle w:val="Subtitle"/>
      </w:pPr>
      <w:r>
        <w:fldChar w:fldCharType="begin"/>
      </w:r>
      <w:r>
        <w:instrText>HYPERLINK "https://www.amazon.com/Deep-Play-Diane-Ackerman/dp/0679448799" \h</w:instrText>
      </w:r>
      <w:r>
        <w:fldChar w:fldCharType="separate"/>
      </w:r>
      <w:r>
        <w:rPr>
          <w:color w:val="1155CC"/>
          <w:u w:val="single"/>
        </w:rPr>
        <w:t>Dianne Ackerman</w:t>
      </w:r>
      <w:r>
        <w:rPr>
          <w:color w:val="1155CC"/>
          <w:u w:val="single"/>
        </w:rPr>
        <w:fldChar w:fldCharType="end"/>
      </w:r>
    </w:p>
    <w:p w14:paraId="2CF33633" w14:textId="77777777" w:rsidR="00AF3997" w:rsidRDefault="00AF3997"/>
    <w:p w14:paraId="6E9BAC97" w14:textId="4F4AAAE4" w:rsidR="00AF3997" w:rsidRDefault="00376B47">
      <w:bookmarkStart w:id="38" w:name="_3fwokq0" w:colFirst="0" w:colLast="0"/>
      <w:bookmarkStart w:id="39" w:name="_50jdiu9j70qd" w:colFirst="0" w:colLast="0"/>
      <w:bookmarkEnd w:id="38"/>
      <w:bookmarkEnd w:id="39"/>
      <w:r>
        <w:t xml:space="preserve">To be a people of renewal is to ask not simply, “How do I refresh?” but also “How do I return?” The challenge of life is not just about moving </w:t>
      </w:r>
      <w:r w:rsidR="00C66FF7">
        <w:t>forward but</w:t>
      </w:r>
      <w:r>
        <w:t xml:space="preserve"> moving forward without losing touch with all we have held dear.</w:t>
      </w:r>
    </w:p>
    <w:p w14:paraId="6538FFE9" w14:textId="77777777" w:rsidR="00AF3997" w:rsidRPr="00EA3A53" w:rsidRDefault="00376B47">
      <w:pPr>
        <w:pStyle w:val="Subtitle"/>
        <w:rPr>
          <w:color w:val="000000" w:themeColor="text1"/>
        </w:rPr>
      </w:pPr>
      <w:bookmarkStart w:id="40" w:name="_p9kdmkpoa7jy" w:colFirst="0" w:colLast="0"/>
      <w:bookmarkEnd w:id="40"/>
      <w:r w:rsidRPr="00EA3A53">
        <w:rPr>
          <w:color w:val="000000" w:themeColor="text1"/>
        </w:rPr>
        <w:t>Rev. Scott Tayler</w:t>
      </w:r>
    </w:p>
    <w:p w14:paraId="625848EC" w14:textId="09DC0F9D" w:rsidR="00AF3997" w:rsidRPr="00EA3A53" w:rsidRDefault="00C66FF7">
      <w:pPr>
        <w:rPr>
          <w:color w:val="000000" w:themeColor="text1"/>
          <w:highlight w:val="white"/>
        </w:rPr>
      </w:pPr>
      <w:r>
        <w:rPr>
          <w:color w:val="333333"/>
          <w:highlight w:val="white"/>
        </w:rPr>
        <w:br w:type="column"/>
      </w:r>
      <w:r w:rsidRPr="00EA3A53">
        <w:rPr>
          <w:color w:val="000000" w:themeColor="text1"/>
          <w:highlight w:val="white"/>
        </w:rPr>
        <w:t>If we will have the wisdom to survive,</w:t>
      </w:r>
    </w:p>
    <w:p w14:paraId="6FF279CC" w14:textId="77777777" w:rsidR="00AF3997" w:rsidRPr="00EA3A53" w:rsidRDefault="00376B47">
      <w:pPr>
        <w:rPr>
          <w:color w:val="000000" w:themeColor="text1"/>
          <w:highlight w:val="white"/>
        </w:rPr>
      </w:pPr>
      <w:r w:rsidRPr="00EA3A53">
        <w:rPr>
          <w:color w:val="000000" w:themeColor="text1"/>
          <w:highlight w:val="white"/>
        </w:rPr>
        <w:t>to stand like slow growing trees</w:t>
      </w:r>
    </w:p>
    <w:p w14:paraId="44376ECF" w14:textId="77777777" w:rsidR="00AF3997" w:rsidRPr="00EA3A53" w:rsidRDefault="00376B47">
      <w:pPr>
        <w:rPr>
          <w:color w:val="000000" w:themeColor="text1"/>
          <w:highlight w:val="white"/>
        </w:rPr>
      </w:pPr>
      <w:r w:rsidRPr="00EA3A53">
        <w:rPr>
          <w:color w:val="000000" w:themeColor="text1"/>
          <w:highlight w:val="white"/>
        </w:rPr>
        <w:t>on a ruined place, renewing, enriching it...</w:t>
      </w:r>
    </w:p>
    <w:p w14:paraId="1DA2E407" w14:textId="77777777" w:rsidR="00AF3997" w:rsidRPr="00EA3A53" w:rsidRDefault="00376B47">
      <w:pPr>
        <w:rPr>
          <w:color w:val="000000" w:themeColor="text1"/>
          <w:highlight w:val="white"/>
        </w:rPr>
      </w:pPr>
      <w:r w:rsidRPr="00EA3A53">
        <w:rPr>
          <w:color w:val="000000" w:themeColor="text1"/>
          <w:highlight w:val="white"/>
        </w:rPr>
        <w:t>then a long time after we are dead</w:t>
      </w:r>
    </w:p>
    <w:p w14:paraId="0D129871" w14:textId="77777777" w:rsidR="00AF3997" w:rsidRPr="00EA3A53" w:rsidRDefault="00376B47">
      <w:pPr>
        <w:rPr>
          <w:color w:val="000000" w:themeColor="text1"/>
          <w:highlight w:val="white"/>
        </w:rPr>
      </w:pPr>
      <w:r w:rsidRPr="00EA3A53">
        <w:rPr>
          <w:color w:val="000000" w:themeColor="text1"/>
          <w:highlight w:val="white"/>
        </w:rPr>
        <w:t>the lives our lives prepare will live here...</w:t>
      </w:r>
    </w:p>
    <w:p w14:paraId="1D6EEDDC" w14:textId="77777777" w:rsidR="00AF3997" w:rsidRPr="00EA3A53" w:rsidRDefault="00376B47">
      <w:pPr>
        <w:rPr>
          <w:color w:val="000000" w:themeColor="text1"/>
          <w:highlight w:val="white"/>
        </w:rPr>
      </w:pPr>
      <w:r w:rsidRPr="00EA3A53">
        <w:rPr>
          <w:color w:val="000000" w:themeColor="text1"/>
          <w:highlight w:val="white"/>
        </w:rPr>
        <w:t>On the steeps where greed and ignorance cut down</w:t>
      </w:r>
    </w:p>
    <w:p w14:paraId="43A7DD59" w14:textId="77777777" w:rsidR="00AF3997" w:rsidRPr="00EA3A53" w:rsidRDefault="00376B47">
      <w:pPr>
        <w:rPr>
          <w:color w:val="000000" w:themeColor="text1"/>
          <w:highlight w:val="white"/>
        </w:rPr>
      </w:pPr>
      <w:r w:rsidRPr="00EA3A53">
        <w:rPr>
          <w:color w:val="000000" w:themeColor="text1"/>
          <w:highlight w:val="white"/>
        </w:rPr>
        <w:t>the old forest, an old forest will stand.</w:t>
      </w:r>
    </w:p>
    <w:bookmarkStart w:id="41" w:name="_vea1x9esgbny" w:colFirst="0" w:colLast="0"/>
    <w:bookmarkEnd w:id="41"/>
    <w:p w14:paraId="19E383AA" w14:textId="77777777" w:rsidR="00AF3997" w:rsidRDefault="00376B47">
      <w:pPr>
        <w:pStyle w:val="Subtitle"/>
      </w:pPr>
      <w:r>
        <w:fldChar w:fldCharType="begin"/>
      </w:r>
      <w:r>
        <w:instrText>HYPERLINK "https://inwardboundpoetry.blogspot.com/2008/06/672-vision-wendell-berry.html" \h</w:instrText>
      </w:r>
      <w:r>
        <w:fldChar w:fldCharType="separate"/>
      </w:r>
      <w:r>
        <w:rPr>
          <w:color w:val="1155CC"/>
          <w:u w:val="single"/>
        </w:rPr>
        <w:t>Wendell Berry</w:t>
      </w:r>
      <w:r>
        <w:rPr>
          <w:color w:val="1155CC"/>
          <w:u w:val="single"/>
        </w:rPr>
        <w:fldChar w:fldCharType="end"/>
      </w:r>
    </w:p>
    <w:p w14:paraId="483ECC8D" w14:textId="77777777" w:rsidR="00AF3997" w:rsidRDefault="00AF3997">
      <w:pPr>
        <w:rPr>
          <w:color w:val="333333"/>
          <w:highlight w:val="white"/>
        </w:rPr>
      </w:pPr>
    </w:p>
    <w:p w14:paraId="2C3A151D" w14:textId="77777777" w:rsidR="00AF3997" w:rsidRPr="00EA3A53" w:rsidRDefault="00376B47">
      <w:pPr>
        <w:rPr>
          <w:color w:val="000000" w:themeColor="text1"/>
        </w:rPr>
      </w:pPr>
      <w:r w:rsidRPr="00EA3A53">
        <w:rPr>
          <w:color w:val="000000" w:themeColor="text1"/>
        </w:rPr>
        <w:t>All you can do for another person is be an environment in which if they wanted to come up for air, they could.</w:t>
      </w:r>
    </w:p>
    <w:p w14:paraId="4B48D5D9" w14:textId="77777777" w:rsidR="00AF3997" w:rsidRDefault="00376B47">
      <w:pPr>
        <w:pStyle w:val="Subtitle"/>
      </w:pPr>
      <w:bookmarkStart w:id="42" w:name="_l3so41vgq6l9" w:colFirst="0" w:colLast="0"/>
      <w:bookmarkEnd w:id="42"/>
      <w:r>
        <w:t>Ram Dass</w:t>
      </w:r>
    </w:p>
    <w:p w14:paraId="4440B747" w14:textId="77777777" w:rsidR="00AF3997" w:rsidRDefault="00AF3997">
      <w:pPr>
        <w:rPr>
          <w:color w:val="333333"/>
          <w:highlight w:val="white"/>
        </w:rPr>
      </w:pPr>
    </w:p>
    <w:p w14:paraId="01C409A5" w14:textId="77777777" w:rsidR="00AF3997" w:rsidRPr="00EA3A53" w:rsidRDefault="00376B47">
      <w:pPr>
        <w:rPr>
          <w:color w:val="000000" w:themeColor="text1"/>
          <w:highlight w:val="white"/>
        </w:rPr>
      </w:pPr>
      <w:r w:rsidRPr="00EA3A53">
        <w:rPr>
          <w:color w:val="000000" w:themeColor="text1"/>
          <w:highlight w:val="white"/>
        </w:rPr>
        <w:t>Every day is a renewal, every morning the daily miracle. This joy you feel is life.</w:t>
      </w:r>
    </w:p>
    <w:p w14:paraId="58B2B32A" w14:textId="77777777" w:rsidR="00AF3997" w:rsidRPr="00EA3A53" w:rsidRDefault="00376B47">
      <w:pPr>
        <w:pStyle w:val="Subtitle"/>
        <w:rPr>
          <w:color w:val="000000" w:themeColor="text1"/>
        </w:rPr>
      </w:pPr>
      <w:bookmarkStart w:id="43" w:name="_9ofr8j2kd2bv" w:colFirst="0" w:colLast="0"/>
      <w:bookmarkEnd w:id="43"/>
      <w:r w:rsidRPr="00EA3A53">
        <w:rPr>
          <w:color w:val="000000" w:themeColor="text1"/>
        </w:rPr>
        <w:t>Gertrude Stein</w:t>
      </w:r>
    </w:p>
    <w:p w14:paraId="5A904340" w14:textId="77777777" w:rsidR="00AF3997" w:rsidRDefault="00AF3997">
      <w:pPr>
        <w:rPr>
          <w:color w:val="333333"/>
          <w:highlight w:val="white"/>
        </w:rPr>
      </w:pPr>
    </w:p>
    <w:p w14:paraId="6B70DBCB" w14:textId="77777777" w:rsidR="00AF3997" w:rsidRDefault="00AF3997">
      <w:pPr>
        <w:rPr>
          <w:color w:val="333333"/>
          <w:highlight w:val="white"/>
        </w:rPr>
      </w:pPr>
    </w:p>
    <w:p w14:paraId="63ACEA03" w14:textId="77777777" w:rsidR="00AF3997" w:rsidRDefault="00376B47">
      <w:pPr>
        <w:pStyle w:val="Heading3"/>
      </w:pPr>
      <w:bookmarkStart w:id="44" w:name="_8fv6639y1auy" w:colFirst="0" w:colLast="0"/>
      <w:bookmarkEnd w:id="44"/>
      <w:r>
        <w:t>Music</w:t>
      </w:r>
    </w:p>
    <w:p w14:paraId="7B9A6B40" w14:textId="77777777" w:rsidR="00AF3997" w:rsidRDefault="00AF3997">
      <w:pPr>
        <w:rPr>
          <w:sz w:val="14"/>
          <w:szCs w:val="14"/>
        </w:rPr>
      </w:pPr>
    </w:p>
    <w:p w14:paraId="6E11613F" w14:textId="0CE72494" w:rsidR="00AF3997" w:rsidRDefault="00B41E4A">
      <w:r>
        <w:t xml:space="preserve">We create two different playlists for each of our monthly themes: one in Spotify and another in YouTube. They are organized as a journey of sorts, so consider listening from beginning to end and using the playlists as musical meditations. </w:t>
      </w:r>
    </w:p>
    <w:p w14:paraId="2BCC966A" w14:textId="77777777" w:rsidR="00AF3997" w:rsidRDefault="00AF3997">
      <w:pPr>
        <w:rPr>
          <w:sz w:val="12"/>
          <w:szCs w:val="12"/>
        </w:rPr>
      </w:pPr>
    </w:p>
    <w:p w14:paraId="62B322F8" w14:textId="7F1084EA" w:rsidR="00AF3997" w:rsidRDefault="00376B47">
      <w:r>
        <w:t xml:space="preserve">Click </w:t>
      </w:r>
      <w:hyperlink r:id="rId43">
        <w:r>
          <w:rPr>
            <w:color w:val="1155CC"/>
            <w:u w:val="single"/>
          </w:rPr>
          <w:t>here</w:t>
        </w:r>
      </w:hyperlink>
      <w:r>
        <w:t xml:space="preserve"> for the Spotify playlist on </w:t>
      </w:r>
      <w:hyperlink r:id="rId44">
        <w:r>
          <w:rPr>
            <w:color w:val="1155CC"/>
            <w:u w:val="single"/>
          </w:rPr>
          <w:t>Renewal</w:t>
        </w:r>
      </w:hyperlink>
    </w:p>
    <w:p w14:paraId="0D51625B" w14:textId="77777777" w:rsidR="00AF3997" w:rsidRDefault="00376B47">
      <w:pPr>
        <w:rPr>
          <w:color w:val="1155CC"/>
          <w:u w:val="single"/>
        </w:rPr>
      </w:pPr>
      <w:r>
        <w:t xml:space="preserve">Click </w:t>
      </w:r>
      <w:hyperlink r:id="rId45">
        <w:r>
          <w:rPr>
            <w:color w:val="1155CC"/>
            <w:u w:val="single"/>
          </w:rPr>
          <w:t>here</w:t>
        </w:r>
      </w:hyperlink>
      <w:r>
        <w:t xml:space="preserve"> for another special Spotify playlist for this month: </w:t>
      </w:r>
      <w:hyperlink r:id="rId46">
        <w:r>
          <w:rPr>
            <w:color w:val="1155CC"/>
            <w:u w:val="single"/>
          </w:rPr>
          <w:t>Renewed by Joy</w:t>
        </w:r>
      </w:hyperlink>
    </w:p>
    <w:p w14:paraId="06440CA4" w14:textId="77777777" w:rsidR="00B41E4A" w:rsidRPr="00B41E4A" w:rsidRDefault="00B41E4A">
      <w:pPr>
        <w:rPr>
          <w:sz w:val="10"/>
          <w:szCs w:val="10"/>
        </w:rPr>
      </w:pPr>
    </w:p>
    <w:p w14:paraId="063703DF" w14:textId="77777777" w:rsidR="00AF3997" w:rsidRDefault="00AF3997">
      <w:pPr>
        <w:rPr>
          <w:sz w:val="8"/>
          <w:szCs w:val="8"/>
        </w:rPr>
      </w:pPr>
    </w:p>
    <w:p w14:paraId="079C2814" w14:textId="39E495AA" w:rsidR="00AF3997" w:rsidRDefault="00376B47">
      <w:r>
        <w:t xml:space="preserve">Click </w:t>
      </w:r>
      <w:hyperlink r:id="rId47">
        <w:r>
          <w:rPr>
            <w:color w:val="1155CC"/>
            <w:u w:val="single"/>
          </w:rPr>
          <w:t>here</w:t>
        </w:r>
      </w:hyperlink>
      <w:r>
        <w:t xml:space="preserve"> for the YouTube playlist on </w:t>
      </w:r>
      <w:hyperlink r:id="rId48">
        <w:r>
          <w:rPr>
            <w:color w:val="1155CC"/>
            <w:u w:val="single"/>
          </w:rPr>
          <w:t>Renewal</w:t>
        </w:r>
      </w:hyperlink>
    </w:p>
    <w:p w14:paraId="0CBA453C" w14:textId="77777777" w:rsidR="00AF3997" w:rsidRDefault="00376B47">
      <w:pPr>
        <w:rPr>
          <w:color w:val="1155CC"/>
          <w:u w:val="single"/>
        </w:rPr>
      </w:pPr>
      <w:r>
        <w:t xml:space="preserve">Click </w:t>
      </w:r>
      <w:hyperlink r:id="rId49">
        <w:r>
          <w:rPr>
            <w:color w:val="1155CC"/>
            <w:u w:val="single"/>
          </w:rPr>
          <w:t>here</w:t>
        </w:r>
      </w:hyperlink>
      <w:r>
        <w:t xml:space="preserve"> for the YouTube of our special June playlist </w:t>
      </w:r>
      <w:hyperlink r:id="rId50">
        <w:r>
          <w:rPr>
            <w:color w:val="1155CC"/>
            <w:u w:val="single"/>
          </w:rPr>
          <w:t>Renewed by Joy</w:t>
        </w:r>
      </w:hyperlink>
    </w:p>
    <w:p w14:paraId="1E83C9B5" w14:textId="77777777" w:rsidR="00B41E4A" w:rsidRPr="00B41E4A" w:rsidRDefault="00B41E4A">
      <w:pPr>
        <w:rPr>
          <w:sz w:val="10"/>
          <w:szCs w:val="10"/>
        </w:rPr>
      </w:pPr>
    </w:p>
    <w:p w14:paraId="60FECA97" w14:textId="77777777" w:rsidR="00AF3997" w:rsidRDefault="00AF3997">
      <w:pPr>
        <w:rPr>
          <w:sz w:val="8"/>
          <w:szCs w:val="8"/>
        </w:rPr>
      </w:pPr>
    </w:p>
    <w:p w14:paraId="29AEDABF" w14:textId="77777777" w:rsidR="00AF3997" w:rsidRDefault="00376B47">
      <w:r>
        <w:t xml:space="preserve">Click here for all </w:t>
      </w:r>
      <w:hyperlink r:id="rId51">
        <w:r>
          <w:rPr>
            <w:color w:val="1155CC"/>
            <w:u w:val="single"/>
          </w:rPr>
          <w:t>Spotify playlists</w:t>
        </w:r>
      </w:hyperlink>
    </w:p>
    <w:p w14:paraId="340AADB3" w14:textId="77777777" w:rsidR="00AF3997" w:rsidRDefault="00376B47">
      <w:r>
        <w:t xml:space="preserve">Click here for all the </w:t>
      </w:r>
      <w:hyperlink r:id="rId52">
        <w:r>
          <w:rPr>
            <w:color w:val="1155CC"/>
            <w:u w:val="single"/>
          </w:rPr>
          <w:t>YouTube playlists</w:t>
        </w:r>
      </w:hyperlink>
    </w:p>
    <w:p w14:paraId="18B67D7A" w14:textId="77777777" w:rsidR="00AF3997" w:rsidRDefault="00AF3997"/>
    <w:p w14:paraId="2BF875CE" w14:textId="5A4FB5C0" w:rsidR="00C66FF7" w:rsidRDefault="00C66FF7">
      <w:r>
        <w:br w:type="page"/>
      </w:r>
    </w:p>
    <w:p w14:paraId="75CC3A6C" w14:textId="77777777" w:rsidR="00AF3997" w:rsidRDefault="00376B47">
      <w:pPr>
        <w:pStyle w:val="Heading3"/>
      </w:pPr>
      <w:bookmarkStart w:id="45" w:name="_cenw68jliq78" w:colFirst="0" w:colLast="0"/>
      <w:bookmarkEnd w:id="45"/>
      <w:r>
        <w:lastRenderedPageBreak/>
        <w:t>Videos &amp; Podcasts</w:t>
      </w:r>
    </w:p>
    <w:p w14:paraId="36EA323A" w14:textId="77777777" w:rsidR="00AF3997" w:rsidRDefault="00AF3997">
      <w:pPr>
        <w:rPr>
          <w:color w:val="333333"/>
          <w:sz w:val="16"/>
          <w:szCs w:val="16"/>
          <w:highlight w:val="white"/>
        </w:rPr>
      </w:pPr>
    </w:p>
    <w:p w14:paraId="5195B19D" w14:textId="77777777" w:rsidR="00AF3997" w:rsidRDefault="00376B47">
      <w:pPr>
        <w:pStyle w:val="Title"/>
      </w:pPr>
      <w:bookmarkStart w:id="46" w:name="_h6347erwzm8d" w:colFirst="0" w:colLast="0"/>
      <w:bookmarkEnd w:id="46"/>
      <w:r>
        <w:t>Slow Down - Hidden Brain</w:t>
      </w:r>
    </w:p>
    <w:p w14:paraId="76CBA601" w14:textId="77777777" w:rsidR="00AF3997" w:rsidRPr="00EA3A53" w:rsidRDefault="00000000">
      <w:pPr>
        <w:rPr>
          <w:sz w:val="21"/>
          <w:szCs w:val="21"/>
        </w:rPr>
      </w:pPr>
      <w:hyperlink r:id="rId53">
        <w:r w:rsidR="00376B47" w:rsidRPr="00EA3A53">
          <w:rPr>
            <w:color w:val="1155CC"/>
            <w:sz w:val="21"/>
            <w:szCs w:val="21"/>
            <w:u w:val="single"/>
          </w:rPr>
          <w:t>https://hiddenbrain.org/podcast/you-2-0-slow-down/</w:t>
        </w:r>
      </w:hyperlink>
    </w:p>
    <w:p w14:paraId="7DAC699F" w14:textId="77777777" w:rsidR="00AF3997" w:rsidRDefault="00376B47">
      <w:r>
        <w:t>On savoring and the renewal of pleasure</w:t>
      </w:r>
    </w:p>
    <w:p w14:paraId="5A5D034E" w14:textId="77777777" w:rsidR="00AF3997" w:rsidRPr="002E6D94" w:rsidRDefault="00AF3997">
      <w:pPr>
        <w:rPr>
          <w:sz w:val="16"/>
          <w:szCs w:val="16"/>
        </w:rPr>
      </w:pPr>
    </w:p>
    <w:p w14:paraId="3D549BA1" w14:textId="77777777" w:rsidR="00AF3997" w:rsidRDefault="00376B47">
      <w:pPr>
        <w:pStyle w:val="Title"/>
      </w:pPr>
      <w:bookmarkStart w:id="47" w:name="_ni869nv5sm3n" w:colFirst="0" w:colLast="0"/>
      <w:bookmarkEnd w:id="47"/>
      <w:r w:rsidRPr="00EA3A53">
        <w:t>A Word from the Nap Bishop</w:t>
      </w:r>
    </w:p>
    <w:p w14:paraId="71E35696" w14:textId="77777777" w:rsidR="00AF3997" w:rsidRDefault="00000000">
      <w:hyperlink r:id="rId54">
        <w:r w:rsidR="00376B47">
          <w:rPr>
            <w:color w:val="1155CC"/>
            <w:u w:val="single"/>
          </w:rPr>
          <w:t>https://www.youtube.com/watch?v=3u3OvzFKuQY</w:t>
        </w:r>
      </w:hyperlink>
      <w:r w:rsidR="00376B47">
        <w:t xml:space="preserve"> </w:t>
      </w:r>
    </w:p>
    <w:p w14:paraId="397DB64C" w14:textId="77777777" w:rsidR="00AF3997" w:rsidRDefault="00376B47">
      <w:r>
        <w:t>On rest and renewal as a form of resistance</w:t>
      </w:r>
    </w:p>
    <w:p w14:paraId="26C75A8D" w14:textId="77777777" w:rsidR="00AF3997" w:rsidRPr="002E6D94" w:rsidRDefault="00AF3997">
      <w:pPr>
        <w:rPr>
          <w:sz w:val="16"/>
          <w:szCs w:val="16"/>
        </w:rPr>
      </w:pPr>
    </w:p>
    <w:p w14:paraId="48E99E00" w14:textId="77777777" w:rsidR="00AF3997" w:rsidRDefault="00376B47">
      <w:pPr>
        <w:pStyle w:val="Title"/>
        <w:spacing w:line="276" w:lineRule="auto"/>
      </w:pPr>
      <w:bookmarkStart w:id="48" w:name="_1mf5d6mrtjcx" w:colFirst="0" w:colLast="0"/>
      <w:bookmarkEnd w:id="48"/>
      <w:r>
        <w:t xml:space="preserve">Renewed by the Worth of the Ordinary </w:t>
      </w:r>
    </w:p>
    <w:p w14:paraId="455F4A7B" w14:textId="77777777" w:rsidR="00AF3997" w:rsidRPr="002E6D94" w:rsidRDefault="00000000">
      <w:pPr>
        <w:rPr>
          <w:sz w:val="20"/>
          <w:szCs w:val="20"/>
        </w:rPr>
      </w:pPr>
      <w:hyperlink r:id="rId55">
        <w:r w:rsidR="00376B47" w:rsidRPr="002E6D94">
          <w:rPr>
            <w:color w:val="1155CC"/>
            <w:sz w:val="20"/>
            <w:szCs w:val="20"/>
            <w:u w:val="single"/>
          </w:rPr>
          <w:t>https://www.youtube.com/watch?v=3jA4FJtrLNE&amp;list=RDCMUCcPPUszZ4-7yzZNgAAYwJjg&amp;index=14</w:t>
        </w:r>
      </w:hyperlink>
      <w:r w:rsidR="00376B47" w:rsidRPr="002E6D94">
        <w:rPr>
          <w:sz w:val="20"/>
          <w:szCs w:val="20"/>
        </w:rPr>
        <w:t xml:space="preserve"> </w:t>
      </w:r>
    </w:p>
    <w:p w14:paraId="73B91A69" w14:textId="77777777" w:rsidR="00AF3997" w:rsidRPr="002E6D94" w:rsidRDefault="00AF3997">
      <w:pPr>
        <w:rPr>
          <w:sz w:val="16"/>
          <w:szCs w:val="16"/>
        </w:rPr>
      </w:pPr>
    </w:p>
    <w:p w14:paraId="1F372429" w14:textId="77777777" w:rsidR="00AF3997" w:rsidRDefault="00376B47">
      <w:pPr>
        <w:pStyle w:val="Title"/>
        <w:spacing w:line="276" w:lineRule="auto"/>
        <w:rPr>
          <w:sz w:val="20"/>
          <w:szCs w:val="20"/>
        </w:rPr>
      </w:pPr>
      <w:bookmarkStart w:id="49" w:name="_ynrbjqy0p9l7" w:colFirst="0" w:colLast="0"/>
      <w:bookmarkEnd w:id="49"/>
      <w:r>
        <w:t>Renewing our relationship with enough</w:t>
      </w:r>
    </w:p>
    <w:p w14:paraId="2172EFAB" w14:textId="77777777" w:rsidR="00AF3997" w:rsidRPr="00EA3A53" w:rsidRDefault="00000000">
      <w:pPr>
        <w:spacing w:line="276" w:lineRule="auto"/>
        <w:rPr>
          <w:sz w:val="19"/>
          <w:szCs w:val="19"/>
        </w:rPr>
      </w:pPr>
      <w:hyperlink r:id="rId56">
        <w:r w:rsidR="00376B47" w:rsidRPr="00EA3A53">
          <w:rPr>
            <w:color w:val="1155CC"/>
            <w:sz w:val="19"/>
            <w:szCs w:val="19"/>
            <w:u w:val="single"/>
          </w:rPr>
          <w:t>https://www.youtube.com/watch?v=MRXc0G3Njg8&amp;t=339s</w:t>
        </w:r>
      </w:hyperlink>
    </w:p>
    <w:p w14:paraId="5161447E" w14:textId="77777777" w:rsidR="00AF3997" w:rsidRPr="002E6D94" w:rsidRDefault="00AF3997">
      <w:pPr>
        <w:rPr>
          <w:sz w:val="16"/>
          <w:szCs w:val="16"/>
        </w:rPr>
      </w:pPr>
    </w:p>
    <w:p w14:paraId="1B8D79A8" w14:textId="420A068E" w:rsidR="00AF3997" w:rsidRDefault="00376B47">
      <w:pPr>
        <w:pStyle w:val="Title"/>
      </w:pPr>
      <w:bookmarkStart w:id="50" w:name="_l7alxil8z6nq" w:colFirst="0" w:colLast="0"/>
      <w:bookmarkEnd w:id="50"/>
      <w:r>
        <w:t xml:space="preserve">On </w:t>
      </w:r>
      <w:r w:rsidR="00EA3A53">
        <w:t xml:space="preserve">What Makes Poetry and Gardens A Perfect Pair </w:t>
      </w:r>
    </w:p>
    <w:p w14:paraId="1D80DA61" w14:textId="77777777" w:rsidR="00AF3997" w:rsidRPr="00EA3A53" w:rsidRDefault="00000000">
      <w:pPr>
        <w:rPr>
          <w:sz w:val="21"/>
          <w:szCs w:val="21"/>
        </w:rPr>
      </w:pPr>
      <w:hyperlink r:id="rId57">
        <w:r w:rsidR="00376B47" w:rsidRPr="00EA3A53">
          <w:rPr>
            <w:color w:val="1155CC"/>
            <w:sz w:val="21"/>
            <w:szCs w:val="21"/>
            <w:u w:val="single"/>
          </w:rPr>
          <w:t>https://www.npr.org/2022/06/21/1106424791/heres-what-makes-poetry-and-gardens-a-perfect-pair-according-to-2-poet-gardeners</w:t>
        </w:r>
      </w:hyperlink>
    </w:p>
    <w:p w14:paraId="7346857D" w14:textId="77777777" w:rsidR="00AF3997" w:rsidRPr="002E6D94" w:rsidRDefault="00AF3997">
      <w:pPr>
        <w:rPr>
          <w:sz w:val="16"/>
          <w:szCs w:val="16"/>
        </w:rPr>
      </w:pPr>
    </w:p>
    <w:p w14:paraId="737C0CD6" w14:textId="77777777" w:rsidR="00AF3997" w:rsidRDefault="00376B47">
      <w:pPr>
        <w:pStyle w:val="Title"/>
      </w:pPr>
      <w:bookmarkStart w:id="51" w:name="_v5qe7xytqkb5" w:colFirst="0" w:colLast="0"/>
      <w:bookmarkEnd w:id="51"/>
      <w:r>
        <w:t>When I am Among The Trees - Mary Oliver</w:t>
      </w:r>
    </w:p>
    <w:p w14:paraId="79055477" w14:textId="77777777" w:rsidR="00AF3997" w:rsidRDefault="00000000">
      <w:hyperlink r:id="rId58">
        <w:r w:rsidR="00376B47">
          <w:rPr>
            <w:color w:val="1155CC"/>
            <w:u w:val="single"/>
          </w:rPr>
          <w:t>https://www.youtube.com/watch?v=BFCbjit2zmI</w:t>
        </w:r>
      </w:hyperlink>
      <w:r w:rsidR="00376B47">
        <w:t xml:space="preserve">   </w:t>
      </w:r>
    </w:p>
    <w:p w14:paraId="5C865AA1" w14:textId="77777777" w:rsidR="00AF3997" w:rsidRPr="002E6D94" w:rsidRDefault="00AF3997">
      <w:pPr>
        <w:rPr>
          <w:sz w:val="16"/>
          <w:szCs w:val="16"/>
        </w:rPr>
      </w:pPr>
    </w:p>
    <w:p w14:paraId="294FC701" w14:textId="77777777" w:rsidR="00AF3997" w:rsidRPr="00EA3A53" w:rsidRDefault="00376B47">
      <w:pPr>
        <w:pStyle w:val="Title"/>
      </w:pPr>
      <w:bookmarkStart w:id="52" w:name="_skk4xs7mheg0" w:colFirst="0" w:colLast="0"/>
      <w:bookmarkEnd w:id="52"/>
      <w:r w:rsidRPr="00EA3A53">
        <w:t>Wild Geese - Mary Oliver</w:t>
      </w:r>
    </w:p>
    <w:p w14:paraId="74923625" w14:textId="77777777" w:rsidR="00AF3997" w:rsidRPr="002E6D94" w:rsidRDefault="00000000">
      <w:pPr>
        <w:rPr>
          <w:sz w:val="20"/>
          <w:szCs w:val="20"/>
        </w:rPr>
      </w:pPr>
      <w:hyperlink r:id="rId59">
        <w:r w:rsidR="00376B47" w:rsidRPr="002E6D94">
          <w:rPr>
            <w:color w:val="1155CC"/>
            <w:sz w:val="20"/>
            <w:szCs w:val="20"/>
            <w:u w:val="single"/>
          </w:rPr>
          <w:t>https://www.instagram.com/reel/C1_-s2BvsFw/?igsh=MW5ramlsbHU2NnMycw%3D%3D</w:t>
        </w:r>
      </w:hyperlink>
      <w:r w:rsidR="00376B47" w:rsidRPr="002E6D94">
        <w:rPr>
          <w:sz w:val="20"/>
          <w:szCs w:val="20"/>
        </w:rPr>
        <w:t xml:space="preserve"> </w:t>
      </w:r>
    </w:p>
    <w:p w14:paraId="28341FE8" w14:textId="77777777" w:rsidR="00AF3997" w:rsidRPr="002E6D94" w:rsidRDefault="00AF3997">
      <w:pPr>
        <w:rPr>
          <w:sz w:val="16"/>
          <w:szCs w:val="16"/>
        </w:rPr>
      </w:pPr>
    </w:p>
    <w:p w14:paraId="72B8C17F" w14:textId="74278ADC" w:rsidR="00AF3997" w:rsidRDefault="00376B47">
      <w:pPr>
        <w:pStyle w:val="Title"/>
      </w:pPr>
      <w:bookmarkStart w:id="53" w:name="_92smiancho6o" w:colFirst="0" w:colLast="0"/>
      <w:bookmarkEnd w:id="53"/>
      <w:r>
        <w:t xml:space="preserve">The </w:t>
      </w:r>
      <w:r w:rsidR="00EA3A53">
        <w:t xml:space="preserve">Renewing Power Of </w:t>
      </w:r>
      <w:r>
        <w:t xml:space="preserve">Black </w:t>
      </w:r>
      <w:r w:rsidR="00EA3A53">
        <w:t>Joy</w:t>
      </w:r>
      <w:r w:rsidR="009A78FD">
        <w:t>*</w:t>
      </w:r>
    </w:p>
    <w:p w14:paraId="34E42A83" w14:textId="77777777" w:rsidR="00AF3997" w:rsidRPr="002E6D94" w:rsidRDefault="00000000">
      <w:pPr>
        <w:rPr>
          <w:sz w:val="20"/>
          <w:szCs w:val="20"/>
        </w:rPr>
      </w:pPr>
      <w:hyperlink r:id="rId60">
        <w:r w:rsidR="00376B47" w:rsidRPr="002E6D94">
          <w:rPr>
            <w:color w:val="1155CC"/>
            <w:sz w:val="20"/>
            <w:szCs w:val="20"/>
            <w:u w:val="single"/>
          </w:rPr>
          <w:t>https://www.ted.com/talks/miracle_jones_the_revolutionary_power_of_black_joy</w:t>
        </w:r>
      </w:hyperlink>
    </w:p>
    <w:p w14:paraId="303FA35B" w14:textId="77777777" w:rsidR="00AF3997" w:rsidRPr="002E6D94" w:rsidRDefault="00AF3997">
      <w:pPr>
        <w:rPr>
          <w:sz w:val="16"/>
          <w:szCs w:val="16"/>
        </w:rPr>
      </w:pPr>
    </w:p>
    <w:p w14:paraId="146AA3A4" w14:textId="2C070A64" w:rsidR="00AF3997" w:rsidRPr="00EA3A53" w:rsidRDefault="00376B47">
      <w:pPr>
        <w:pStyle w:val="Title"/>
      </w:pPr>
      <w:bookmarkStart w:id="54" w:name="_xh02prh0kgss" w:colFirst="0" w:colLast="0"/>
      <w:bookmarkEnd w:id="54"/>
      <w:r w:rsidRPr="00EA3A53">
        <w:t>Fatherhood Teaches you the Simplest Truth</w:t>
      </w:r>
      <w:r w:rsidR="002E6D94">
        <w:t>*</w:t>
      </w:r>
    </w:p>
    <w:p w14:paraId="5A148C4A" w14:textId="77777777" w:rsidR="00AF3997" w:rsidRDefault="00000000">
      <w:hyperlink r:id="rId61">
        <w:r w:rsidR="00376B47">
          <w:rPr>
            <w:color w:val="1155CC"/>
            <w:u w:val="single"/>
          </w:rPr>
          <w:t>https://www.youtube.com/watch?v=XmipaszEL5Q</w:t>
        </w:r>
      </w:hyperlink>
      <w:r w:rsidR="00376B47">
        <w:t xml:space="preserve"> </w:t>
      </w:r>
    </w:p>
    <w:p w14:paraId="6156D82F" w14:textId="77777777" w:rsidR="00AF3997" w:rsidRDefault="00376B47">
      <w:r>
        <w:t>On how fatherhood renews us with unconditional joy and unconditional love</w:t>
      </w:r>
    </w:p>
    <w:p w14:paraId="5BB07317" w14:textId="77777777" w:rsidR="00AF3997" w:rsidRPr="002E6D94" w:rsidRDefault="00AF3997">
      <w:pPr>
        <w:rPr>
          <w:sz w:val="16"/>
          <w:szCs w:val="16"/>
        </w:rPr>
      </w:pPr>
    </w:p>
    <w:p w14:paraId="1B3C2867" w14:textId="25266A88" w:rsidR="00AF3997" w:rsidRDefault="00376B47">
      <w:pPr>
        <w:pStyle w:val="Title"/>
      </w:pPr>
      <w:bookmarkStart w:id="55" w:name="_rhkprv8miem9" w:colFirst="0" w:colLast="0"/>
      <w:bookmarkEnd w:id="55"/>
      <w:r>
        <w:t>On Renewing Our Understanding of How Fatherhood Alters Us</w:t>
      </w:r>
      <w:r w:rsidR="002E6D94">
        <w:t>*</w:t>
      </w:r>
    </w:p>
    <w:p w14:paraId="6DE6B23C" w14:textId="77777777" w:rsidR="00AF3997" w:rsidRDefault="00000000">
      <w:hyperlink r:id="rId62">
        <w:r w:rsidR="00376B47">
          <w:rPr>
            <w:color w:val="1155CC"/>
            <w:u w:val="single"/>
          </w:rPr>
          <w:t>https://www.youtube.com/watch?v=cul4L441x9o</w:t>
        </w:r>
      </w:hyperlink>
      <w:r w:rsidR="00376B47">
        <w:t xml:space="preserve"> </w:t>
      </w:r>
    </w:p>
    <w:p w14:paraId="2DD57C52" w14:textId="77777777" w:rsidR="009A78FD" w:rsidRPr="002E6D94" w:rsidRDefault="009A78FD">
      <w:pPr>
        <w:rPr>
          <w:sz w:val="16"/>
          <w:szCs w:val="16"/>
        </w:rPr>
      </w:pPr>
    </w:p>
    <w:p w14:paraId="0B3A3A75" w14:textId="4F84D3AA" w:rsidR="002E6D94" w:rsidRDefault="002E6D94" w:rsidP="002E6D94">
      <w:pPr>
        <w:rPr>
          <w:b/>
          <w:bCs/>
          <w:lang w:val="en-US"/>
        </w:rPr>
      </w:pPr>
      <w:r w:rsidRPr="002E6D94">
        <w:rPr>
          <w:b/>
          <w:bCs/>
          <w:lang w:val="en-US"/>
        </w:rPr>
        <w:t>Senior Prom: LGBTQ+ Seniors Get the Prom of Their Dreams</w:t>
      </w:r>
      <w:r>
        <w:rPr>
          <w:b/>
          <w:bCs/>
          <w:lang w:val="en-US"/>
        </w:rPr>
        <w:t xml:space="preserve"> *</w:t>
      </w:r>
    </w:p>
    <w:p w14:paraId="5BEE72C8" w14:textId="7CD78F10" w:rsidR="002E6D94" w:rsidRPr="002E6D94" w:rsidRDefault="00000000" w:rsidP="002E6D94">
      <w:pPr>
        <w:rPr>
          <w:color w:val="1155CC"/>
          <w:u w:val="single"/>
        </w:rPr>
      </w:pPr>
      <w:hyperlink r:id="rId63" w:history="1">
        <w:r w:rsidR="002E6D94" w:rsidRPr="002E6D94">
          <w:rPr>
            <w:rStyle w:val="Hyperlink"/>
            <w:color w:val="1155CC"/>
            <w:lang w:val="en-US"/>
          </w:rPr>
          <w:t>https://www.youtube.com/watch?v=rFBv6Mc77Ys</w:t>
        </w:r>
      </w:hyperlink>
    </w:p>
    <w:p w14:paraId="49BD3B04" w14:textId="74985065" w:rsidR="009A78FD" w:rsidRDefault="002E6D94">
      <w:pPr>
        <w:rPr>
          <w:lang w:val="en-US"/>
        </w:rPr>
      </w:pPr>
      <w:r w:rsidRPr="002E6D94">
        <w:rPr>
          <w:lang w:val="en-US"/>
        </w:rPr>
        <w:t xml:space="preserve">This will renew your faith that the world can change and become kinder, more </w:t>
      </w:r>
      <w:proofErr w:type="gramStart"/>
      <w:r w:rsidRPr="002E6D94">
        <w:rPr>
          <w:lang w:val="en-US"/>
        </w:rPr>
        <w:t>open</w:t>
      </w:r>
      <w:proofErr w:type="gramEnd"/>
      <w:r w:rsidRPr="002E6D94">
        <w:rPr>
          <w:lang w:val="en-US"/>
        </w:rPr>
        <w:t xml:space="preserve"> and joyous.</w:t>
      </w:r>
    </w:p>
    <w:p w14:paraId="130B416C" w14:textId="77777777" w:rsidR="002E6D94" w:rsidRDefault="002E6D94">
      <w:pPr>
        <w:rPr>
          <w:lang w:val="en-US"/>
        </w:rPr>
      </w:pPr>
    </w:p>
    <w:p w14:paraId="01BCFBDF" w14:textId="215F9153" w:rsidR="002E6D94" w:rsidRDefault="002E6D94" w:rsidP="002E6D94">
      <w:pPr>
        <w:rPr>
          <w:b/>
          <w:bCs/>
          <w:lang w:val="en-US"/>
        </w:rPr>
      </w:pPr>
      <w:r w:rsidRPr="002E6D94">
        <w:rPr>
          <w:b/>
          <w:bCs/>
          <w:lang w:val="en-US"/>
        </w:rPr>
        <w:t>We Need Better Narratives about Gender</w:t>
      </w:r>
      <w:r>
        <w:rPr>
          <w:b/>
          <w:bCs/>
          <w:lang w:val="en-US"/>
        </w:rPr>
        <w:t>*</w:t>
      </w:r>
    </w:p>
    <w:p w14:paraId="686B6C98" w14:textId="5FE64E88" w:rsidR="002E6D94" w:rsidRPr="002E6D94" w:rsidRDefault="00000000" w:rsidP="002E6D94">
      <w:pPr>
        <w:rPr>
          <w:color w:val="1155CC"/>
          <w:u w:val="single"/>
          <w:lang w:val="en-US"/>
        </w:rPr>
      </w:pPr>
      <w:hyperlink r:id="rId64" w:history="1">
        <w:r w:rsidR="002E6D94" w:rsidRPr="002E6D94">
          <w:rPr>
            <w:rStyle w:val="Hyperlink"/>
            <w:color w:val="1155CC"/>
            <w:lang w:val="en-US"/>
          </w:rPr>
          <w:t>https://www.youtube.com/watch?v=h4PVn7_BX0Q</w:t>
        </w:r>
      </w:hyperlink>
    </w:p>
    <w:p w14:paraId="4A173E5A" w14:textId="54BD9A08" w:rsidR="002E6D94" w:rsidRDefault="002E6D94" w:rsidP="002E6D94">
      <w:pPr>
        <w:rPr>
          <w:lang w:val="en-US"/>
        </w:rPr>
      </w:pPr>
      <w:r w:rsidRPr="002E6D94">
        <w:rPr>
          <w:lang w:val="en-US"/>
        </w:rPr>
        <w:t>On renewing our commitment to understanding queer life more expansively</w:t>
      </w:r>
    </w:p>
    <w:p w14:paraId="1CEB54F6" w14:textId="4A91C88B" w:rsidR="00AF3997" w:rsidRPr="002E6D94" w:rsidRDefault="002E6D94" w:rsidP="002E6D94">
      <w:pPr>
        <w:rPr>
          <w:b/>
          <w:bCs/>
          <w:color w:val="000000"/>
        </w:rPr>
      </w:pPr>
      <w:r>
        <w:rPr>
          <w:lang w:val="en-US"/>
        </w:rPr>
        <w:br w:type="column"/>
      </w:r>
      <w:bookmarkStart w:id="56" w:name="_34g0dwd" w:colFirst="0" w:colLast="0"/>
      <w:bookmarkEnd w:id="56"/>
      <w:r w:rsidR="00376B47" w:rsidRPr="002E6D94">
        <w:rPr>
          <w:b/>
          <w:bCs/>
          <w:color w:val="000000"/>
        </w:rPr>
        <w:t>How often does our body renew and regrow itself?</w:t>
      </w:r>
    </w:p>
    <w:p w14:paraId="0B272DF3" w14:textId="77777777" w:rsidR="00AF3997" w:rsidRPr="002E6D94" w:rsidRDefault="00000000">
      <w:pPr>
        <w:rPr>
          <w:sz w:val="20"/>
          <w:szCs w:val="20"/>
        </w:rPr>
      </w:pPr>
      <w:hyperlink r:id="rId65">
        <w:r w:rsidR="00376B47" w:rsidRPr="002E6D94">
          <w:rPr>
            <w:color w:val="1155CC"/>
            <w:sz w:val="20"/>
            <w:szCs w:val="20"/>
            <w:u w:val="single"/>
          </w:rPr>
          <w:t>https://www.youtube.com/watch?time_continue=61&amp;v=Nwfg157hejM&amp;feature=emb_logo</w:t>
        </w:r>
      </w:hyperlink>
      <w:r w:rsidR="00376B47" w:rsidRPr="002E6D94">
        <w:rPr>
          <w:sz w:val="20"/>
          <w:szCs w:val="20"/>
        </w:rPr>
        <w:t xml:space="preserve"> </w:t>
      </w:r>
    </w:p>
    <w:p w14:paraId="791A68D0" w14:textId="77777777" w:rsidR="00AF3997" w:rsidRDefault="00AF3997"/>
    <w:p w14:paraId="0533F3D8" w14:textId="77777777" w:rsidR="00AF3997" w:rsidRDefault="00376B47">
      <w:pPr>
        <w:pStyle w:val="Title"/>
      </w:pPr>
      <w:bookmarkStart w:id="57" w:name="_gpsc4bo06jen" w:colFirst="0" w:colLast="0"/>
      <w:bookmarkEnd w:id="57"/>
      <w:r>
        <w:t xml:space="preserve">Renew Your Sense of Play with a </w:t>
      </w:r>
      <w:hyperlink r:id="rId66">
        <w:r>
          <w:rPr>
            <w:color w:val="1155CC"/>
            <w:u w:val="single"/>
          </w:rPr>
          <w:t>Rube Goldberg machine</w:t>
        </w:r>
      </w:hyperlink>
      <w:r>
        <w:t>!</w:t>
      </w:r>
    </w:p>
    <w:p w14:paraId="351E57BF" w14:textId="77777777" w:rsidR="00AF3997" w:rsidRDefault="00000000">
      <w:hyperlink r:id="rId67">
        <w:r w:rsidR="00376B47">
          <w:rPr>
            <w:color w:val="1155CC"/>
            <w:u w:val="single"/>
          </w:rPr>
          <w:t>Here</w:t>
        </w:r>
      </w:hyperlink>
      <w:r w:rsidR="00376B47">
        <w:t xml:space="preserve">, </w:t>
      </w:r>
      <w:hyperlink r:id="rId68">
        <w:r w:rsidR="00376B47">
          <w:rPr>
            <w:color w:val="1155CC"/>
            <w:u w:val="single"/>
          </w:rPr>
          <w:t>here</w:t>
        </w:r>
      </w:hyperlink>
      <w:r w:rsidR="00376B47">
        <w:t xml:space="preserve">, </w:t>
      </w:r>
      <w:hyperlink r:id="rId69">
        <w:r w:rsidR="00376B47">
          <w:rPr>
            <w:color w:val="1155CC"/>
            <w:u w:val="single"/>
          </w:rPr>
          <w:t>here</w:t>
        </w:r>
      </w:hyperlink>
      <w:r w:rsidR="00376B47">
        <w:t xml:space="preserve"> and </w:t>
      </w:r>
      <w:hyperlink r:id="rId70">
        <w:r w:rsidR="00376B47">
          <w:rPr>
            <w:color w:val="1155CC"/>
            <w:u w:val="single"/>
          </w:rPr>
          <w:t>here</w:t>
        </w:r>
      </w:hyperlink>
      <w:r w:rsidR="00376B47">
        <w:t>.</w:t>
      </w:r>
    </w:p>
    <w:p w14:paraId="68190FA7" w14:textId="77777777" w:rsidR="00AF3997" w:rsidRDefault="00AF3997"/>
    <w:p w14:paraId="247A6EA2" w14:textId="77777777" w:rsidR="00AF3997" w:rsidRDefault="00376B47">
      <w:pPr>
        <w:pStyle w:val="Title"/>
      </w:pPr>
      <w:bookmarkStart w:id="58" w:name="_z3ff5h15hj2b" w:colFirst="0" w:colLast="0"/>
      <w:bookmarkEnd w:id="58"/>
      <w:r>
        <w:t>These dancers will renew your spirit with joy</w:t>
      </w:r>
    </w:p>
    <w:p w14:paraId="07F30516" w14:textId="77777777" w:rsidR="00AF3997" w:rsidRDefault="00376B47">
      <w:pPr>
        <w:rPr>
          <w:color w:val="050505"/>
          <w:sz w:val="24"/>
          <w:szCs w:val="24"/>
        </w:rPr>
      </w:pPr>
      <w:r>
        <w:t xml:space="preserve">Check them out </w:t>
      </w:r>
      <w:hyperlink r:id="rId71">
        <w:r>
          <w:rPr>
            <w:color w:val="1155CC"/>
            <w:u w:val="single"/>
          </w:rPr>
          <w:t>here</w:t>
        </w:r>
      </w:hyperlink>
      <w:r>
        <w:t xml:space="preserve">, </w:t>
      </w:r>
      <w:hyperlink r:id="rId72">
        <w:r>
          <w:rPr>
            <w:color w:val="1155CC"/>
            <w:u w:val="single"/>
          </w:rPr>
          <w:t>here</w:t>
        </w:r>
      </w:hyperlink>
      <w:r>
        <w:t xml:space="preserve"> and </w:t>
      </w:r>
      <w:hyperlink r:id="rId73">
        <w:r>
          <w:rPr>
            <w:color w:val="1155CC"/>
            <w:u w:val="single"/>
          </w:rPr>
          <w:t>here</w:t>
        </w:r>
      </w:hyperlink>
    </w:p>
    <w:p w14:paraId="1116D45E" w14:textId="77777777" w:rsidR="00AF3997" w:rsidRDefault="00AF3997"/>
    <w:p w14:paraId="33DDD68B" w14:textId="77777777" w:rsidR="00AF3997" w:rsidRDefault="00AF3997"/>
    <w:p w14:paraId="607C5568" w14:textId="77777777" w:rsidR="00AF3997" w:rsidRDefault="00376B47">
      <w:pPr>
        <w:pStyle w:val="Heading3"/>
      </w:pPr>
      <w:bookmarkStart w:id="59" w:name="_dz4ehb5r9vjh" w:colFirst="0" w:colLast="0"/>
      <w:bookmarkEnd w:id="59"/>
      <w:r>
        <w:t>Articles</w:t>
      </w:r>
    </w:p>
    <w:p w14:paraId="1CE5587D" w14:textId="77777777" w:rsidR="00AF3997" w:rsidRDefault="00AF3997">
      <w:pPr>
        <w:rPr>
          <w:rFonts w:ascii="Arial" w:eastAsia="Arial" w:hAnsi="Arial" w:cs="Arial"/>
        </w:rPr>
      </w:pPr>
    </w:p>
    <w:p w14:paraId="258087DB" w14:textId="77777777" w:rsidR="00AF3997" w:rsidRPr="00EA3A53" w:rsidRDefault="00376B47">
      <w:pPr>
        <w:pStyle w:val="Title"/>
      </w:pPr>
      <w:bookmarkStart w:id="60" w:name="_yyrmxs7l8w7g" w:colFirst="0" w:colLast="0"/>
      <w:bookmarkEnd w:id="60"/>
      <w:r w:rsidRPr="00EA3A53">
        <w:t>It’s a Right, Not a Privilege: The Napping Resistance Movement</w:t>
      </w:r>
    </w:p>
    <w:p w14:paraId="4EE8AB3C" w14:textId="77777777" w:rsidR="00AF3997" w:rsidRDefault="00000000">
      <w:pPr>
        <w:rPr>
          <w:sz w:val="20"/>
          <w:szCs w:val="20"/>
          <w:highlight w:val="white"/>
        </w:rPr>
      </w:pPr>
      <w:hyperlink r:id="rId74">
        <w:r w:rsidR="00376B47">
          <w:rPr>
            <w:color w:val="1155CC"/>
            <w:u w:val="single"/>
          </w:rPr>
          <w:t>https://elemental.medium.com/its-a-right-not-a-privilege-the-napping-resistance-movement-54fc147ba32b</w:t>
        </w:r>
      </w:hyperlink>
      <w:r w:rsidR="00376B47">
        <w:t xml:space="preserve"> </w:t>
      </w:r>
    </w:p>
    <w:p w14:paraId="4EFDEBFF" w14:textId="77777777" w:rsidR="00AF3997" w:rsidRDefault="00AF3997">
      <w:pPr>
        <w:rPr>
          <w:sz w:val="20"/>
          <w:szCs w:val="20"/>
          <w:highlight w:val="white"/>
        </w:rPr>
      </w:pPr>
    </w:p>
    <w:p w14:paraId="7E536F3F" w14:textId="108DABBD" w:rsidR="00AF3997" w:rsidRDefault="00376B47">
      <w:pPr>
        <w:pStyle w:val="Title"/>
      </w:pPr>
      <w:bookmarkStart w:id="61" w:name="_g3fiynkwczlu" w:colFirst="0" w:colLast="0"/>
      <w:bookmarkEnd w:id="61"/>
      <w:r w:rsidRPr="00EA3A53">
        <w:t xml:space="preserve">Black Gardeners Find Refuge </w:t>
      </w:r>
      <w:r w:rsidR="00EA3A53" w:rsidRPr="00EA3A53">
        <w:t xml:space="preserve">&amp; </w:t>
      </w:r>
      <w:r w:rsidRPr="00EA3A53">
        <w:t>Renewal in the Soil</w:t>
      </w:r>
    </w:p>
    <w:p w14:paraId="61DFCD61" w14:textId="77777777" w:rsidR="00AF3997" w:rsidRDefault="00000000">
      <w:pPr>
        <w:rPr>
          <w:sz w:val="20"/>
          <w:szCs w:val="20"/>
          <w:highlight w:val="white"/>
        </w:rPr>
      </w:pPr>
      <w:hyperlink r:id="rId75">
        <w:r w:rsidR="00376B47">
          <w:rPr>
            <w:color w:val="1155CC"/>
            <w:sz w:val="20"/>
            <w:szCs w:val="20"/>
            <w:highlight w:val="white"/>
            <w:u w:val="single"/>
          </w:rPr>
          <w:t>https://www.nytimes.com/2021/10/26/special-series/black-gardeners-pandemic.html</w:t>
        </w:r>
      </w:hyperlink>
    </w:p>
    <w:p w14:paraId="61D6E810" w14:textId="77777777" w:rsidR="00AF3997" w:rsidRDefault="00AF3997">
      <w:pPr>
        <w:rPr>
          <w:sz w:val="20"/>
          <w:szCs w:val="20"/>
          <w:highlight w:val="white"/>
        </w:rPr>
      </w:pPr>
    </w:p>
    <w:p w14:paraId="0C91A840" w14:textId="00C65D8A" w:rsidR="00AF3997" w:rsidRDefault="00376B47">
      <w:pPr>
        <w:pStyle w:val="Title"/>
        <w:rPr>
          <w:color w:val="000000"/>
        </w:rPr>
      </w:pPr>
      <w:bookmarkStart w:id="62" w:name="_kvoxvgpmsulg" w:colFirst="0" w:colLast="0"/>
      <w:bookmarkEnd w:id="62"/>
      <w:r>
        <w:rPr>
          <w:color w:val="000000"/>
        </w:rPr>
        <w:t>Why We Need Gender-Inclusive Terms for 'Father' and 'Mother'</w:t>
      </w:r>
      <w:r w:rsidR="002E6D94">
        <w:rPr>
          <w:color w:val="000000"/>
        </w:rPr>
        <w:t xml:space="preserve"> *</w:t>
      </w:r>
    </w:p>
    <w:p w14:paraId="4AF04B15" w14:textId="77777777" w:rsidR="00AF3997" w:rsidRPr="002E6D94" w:rsidRDefault="00000000">
      <w:pPr>
        <w:rPr>
          <w:sz w:val="20"/>
          <w:szCs w:val="20"/>
          <w:highlight w:val="white"/>
        </w:rPr>
      </w:pPr>
      <w:hyperlink r:id="rId76">
        <w:r w:rsidR="00376B47" w:rsidRPr="002E6D94">
          <w:rPr>
            <w:color w:val="1155CC"/>
            <w:sz w:val="20"/>
            <w:szCs w:val="20"/>
            <w:u w:val="single"/>
          </w:rPr>
          <w:t>https://www.vice.com/en/article/4awa8d/gender-inclusive-definition-father-mother-parent</w:t>
        </w:r>
      </w:hyperlink>
      <w:r w:rsidR="00376B47" w:rsidRPr="002E6D94">
        <w:rPr>
          <w:sz w:val="20"/>
          <w:szCs w:val="20"/>
        </w:rPr>
        <w:t xml:space="preserve"> </w:t>
      </w:r>
    </w:p>
    <w:p w14:paraId="7F7D486E" w14:textId="77777777" w:rsidR="00AF3997" w:rsidRDefault="00376B47">
      <w:pPr>
        <w:rPr>
          <w:sz w:val="20"/>
          <w:szCs w:val="20"/>
          <w:highlight w:val="white"/>
        </w:rPr>
      </w:pPr>
      <w:r>
        <w:rPr>
          <w:sz w:val="20"/>
          <w:szCs w:val="20"/>
          <w:highlight w:val="white"/>
        </w:rPr>
        <w:t>On using Father’s Day to renew and expand our terms</w:t>
      </w:r>
    </w:p>
    <w:p w14:paraId="0450A212" w14:textId="77777777" w:rsidR="00AF3997" w:rsidRDefault="00AF3997">
      <w:pPr>
        <w:rPr>
          <w:sz w:val="20"/>
          <w:szCs w:val="20"/>
          <w:highlight w:val="white"/>
        </w:rPr>
      </w:pPr>
    </w:p>
    <w:p w14:paraId="246634A1" w14:textId="21BF434F" w:rsidR="00AF3997" w:rsidRPr="00EA3A53" w:rsidRDefault="00376B47">
      <w:pPr>
        <w:pStyle w:val="Title"/>
      </w:pPr>
      <w:bookmarkStart w:id="63" w:name="_672t4rxap3i6" w:colFirst="0" w:colLast="0"/>
      <w:bookmarkEnd w:id="63"/>
      <w:r w:rsidRPr="00EA3A53">
        <w:t>This Is How We Juneteenth</w:t>
      </w:r>
      <w:r w:rsidR="002E6D94">
        <w:t>*</w:t>
      </w:r>
    </w:p>
    <w:p w14:paraId="7FFDBEC7" w14:textId="77777777" w:rsidR="00AF3997" w:rsidRDefault="00000000">
      <w:pPr>
        <w:rPr>
          <w:sz w:val="20"/>
          <w:szCs w:val="20"/>
          <w:highlight w:val="white"/>
        </w:rPr>
      </w:pPr>
      <w:hyperlink r:id="rId77">
        <w:r w:rsidR="00376B47">
          <w:rPr>
            <w:color w:val="1155CC"/>
            <w:sz w:val="20"/>
            <w:szCs w:val="20"/>
            <w:highlight w:val="white"/>
            <w:u w:val="single"/>
          </w:rPr>
          <w:t>https://www.refinery29.com/en-us/2021/06/10512518/how-to-celebrate-juneteenth-this-year</w:t>
        </w:r>
      </w:hyperlink>
      <w:r w:rsidR="00376B47">
        <w:rPr>
          <w:sz w:val="20"/>
          <w:szCs w:val="20"/>
          <w:highlight w:val="white"/>
        </w:rPr>
        <w:t xml:space="preserve">  </w:t>
      </w:r>
    </w:p>
    <w:p w14:paraId="448CE4A2" w14:textId="77777777" w:rsidR="00AF3997" w:rsidRDefault="00376B47">
      <w:pPr>
        <w:rPr>
          <w:sz w:val="20"/>
          <w:szCs w:val="20"/>
          <w:highlight w:val="white"/>
        </w:rPr>
      </w:pPr>
      <w:r>
        <w:rPr>
          <w:sz w:val="20"/>
          <w:szCs w:val="20"/>
          <w:highlight w:val="white"/>
        </w:rPr>
        <w:t>On the renewal rooted in Juneteenth</w:t>
      </w:r>
    </w:p>
    <w:p w14:paraId="6C2BFCEE" w14:textId="77777777" w:rsidR="00AF3997" w:rsidRDefault="00AF3997">
      <w:pPr>
        <w:rPr>
          <w:sz w:val="20"/>
          <w:szCs w:val="20"/>
          <w:highlight w:val="white"/>
        </w:rPr>
      </w:pPr>
    </w:p>
    <w:p w14:paraId="6E932DBF" w14:textId="77777777" w:rsidR="00AF3997" w:rsidRDefault="00376B47">
      <w:pPr>
        <w:pStyle w:val="Title"/>
      </w:pPr>
      <w:bookmarkStart w:id="64" w:name="_mtkfjd6abn1k" w:colFirst="0" w:colLast="0"/>
      <w:bookmarkEnd w:id="64"/>
      <w:r w:rsidRPr="00EA3A53">
        <w:t>On Remembering How Fun Renews Us</w:t>
      </w:r>
    </w:p>
    <w:p w14:paraId="1F4ED8D2" w14:textId="77777777" w:rsidR="00AF3997" w:rsidRDefault="00000000">
      <w:pPr>
        <w:rPr>
          <w:sz w:val="20"/>
          <w:szCs w:val="20"/>
          <w:highlight w:val="white"/>
        </w:rPr>
      </w:pPr>
      <w:hyperlink r:id="rId78">
        <w:r w:rsidR="00376B47">
          <w:rPr>
            <w:color w:val="1155CC"/>
            <w:sz w:val="20"/>
            <w:szCs w:val="20"/>
            <w:highlight w:val="white"/>
            <w:u w:val="single"/>
          </w:rPr>
          <w:t>https://www.nytimes.com/2022/09/02/opinion/how-to-have-fun.html</w:t>
        </w:r>
      </w:hyperlink>
      <w:r w:rsidR="00376B47">
        <w:rPr>
          <w:sz w:val="20"/>
          <w:szCs w:val="20"/>
          <w:highlight w:val="white"/>
        </w:rPr>
        <w:t xml:space="preserve"> </w:t>
      </w:r>
    </w:p>
    <w:p w14:paraId="2EE0C170" w14:textId="77777777" w:rsidR="00AF3997" w:rsidRDefault="00AF3997"/>
    <w:p w14:paraId="1996AD37" w14:textId="77777777" w:rsidR="009A78FD" w:rsidRDefault="009A78FD"/>
    <w:p w14:paraId="786F3AAD" w14:textId="77777777" w:rsidR="009A78FD" w:rsidRDefault="009A78FD"/>
    <w:p w14:paraId="337BBC67" w14:textId="77777777" w:rsidR="009A78FD" w:rsidRDefault="009A78FD"/>
    <w:p w14:paraId="30540017" w14:textId="77777777" w:rsidR="009A78FD" w:rsidRDefault="009A78FD"/>
    <w:p w14:paraId="5041D716" w14:textId="77777777" w:rsidR="009A78FD" w:rsidRDefault="009A78FD"/>
    <w:p w14:paraId="5CAC62E0" w14:textId="77777777" w:rsidR="002E6D94" w:rsidRDefault="002E6D94" w:rsidP="009A78FD">
      <w:pPr>
        <w:rPr>
          <w:i/>
          <w:iCs/>
          <w:sz w:val="20"/>
          <w:szCs w:val="20"/>
        </w:rPr>
      </w:pPr>
    </w:p>
    <w:p w14:paraId="085DF46D" w14:textId="77777777" w:rsidR="002E6D94" w:rsidRDefault="002E6D94" w:rsidP="009A78FD">
      <w:pPr>
        <w:rPr>
          <w:i/>
          <w:iCs/>
          <w:sz w:val="20"/>
          <w:szCs w:val="20"/>
        </w:rPr>
      </w:pPr>
    </w:p>
    <w:p w14:paraId="08E54DA6" w14:textId="5C5A1ED7" w:rsidR="009A78FD" w:rsidRPr="009A78FD" w:rsidRDefault="009A78FD" w:rsidP="009A78FD">
      <w:pPr>
        <w:rPr>
          <w:i/>
          <w:iCs/>
          <w:sz w:val="20"/>
          <w:szCs w:val="20"/>
        </w:rPr>
      </w:pPr>
      <w:r w:rsidRPr="009A78FD">
        <w:rPr>
          <w:i/>
          <w:iCs/>
          <w:sz w:val="20"/>
          <w:szCs w:val="20"/>
        </w:rPr>
        <w:t xml:space="preserve">* identifies items that explore the connection between the monthly theme of renewal and the major holidays that occur in June: Pride Month, </w:t>
      </w:r>
      <w:proofErr w:type="gramStart"/>
      <w:r w:rsidRPr="009A78FD">
        <w:rPr>
          <w:i/>
          <w:iCs/>
          <w:sz w:val="20"/>
          <w:szCs w:val="20"/>
        </w:rPr>
        <w:t>Juneteenth</w:t>
      </w:r>
      <w:proofErr w:type="gramEnd"/>
      <w:r w:rsidRPr="009A78FD">
        <w:rPr>
          <w:i/>
          <w:iCs/>
          <w:sz w:val="20"/>
          <w:szCs w:val="20"/>
        </w:rPr>
        <w:t xml:space="preserve"> and Father’s Day</w:t>
      </w:r>
    </w:p>
    <w:p w14:paraId="7F69B4A9" w14:textId="219445AE" w:rsidR="00C66FF7" w:rsidRDefault="00C66FF7">
      <w:r>
        <w:br w:type="page"/>
      </w:r>
    </w:p>
    <w:p w14:paraId="1544A278" w14:textId="77777777" w:rsidR="00AF3997" w:rsidRDefault="00376B47">
      <w:pPr>
        <w:pStyle w:val="Heading3"/>
      </w:pPr>
      <w:bookmarkStart w:id="65" w:name="_kcg8rh4thqg1" w:colFirst="0" w:colLast="0"/>
      <w:bookmarkEnd w:id="65"/>
      <w:r>
        <w:lastRenderedPageBreak/>
        <w:t>Books</w:t>
      </w:r>
    </w:p>
    <w:p w14:paraId="05199ECD" w14:textId="77777777" w:rsidR="00AF3997" w:rsidRPr="002E6D94" w:rsidRDefault="00AF3997">
      <w:pPr>
        <w:rPr>
          <w:rFonts w:ascii="Helvetica" w:eastAsia="Helvetica" w:hAnsi="Helvetica" w:cs="Helvetica"/>
          <w:b/>
          <w:color w:val="333333"/>
          <w:sz w:val="14"/>
          <w:szCs w:val="14"/>
          <w:highlight w:val="white"/>
        </w:rPr>
      </w:pPr>
    </w:p>
    <w:p w14:paraId="42EDE3B5" w14:textId="134B8DF8" w:rsidR="00AF3997" w:rsidRDefault="00376B47">
      <w:pPr>
        <w:rPr>
          <w:b/>
          <w:color w:val="333333"/>
          <w:highlight w:val="white"/>
        </w:rPr>
      </w:pPr>
      <w:r>
        <w:rPr>
          <w:b/>
          <w:color w:val="333333"/>
          <w:highlight w:val="white"/>
        </w:rPr>
        <w:t xml:space="preserve">American Ramble: A Walk of Memory </w:t>
      </w:r>
      <w:r w:rsidR="00EA3A53">
        <w:rPr>
          <w:b/>
          <w:color w:val="333333"/>
          <w:highlight w:val="white"/>
        </w:rPr>
        <w:t>&amp;</w:t>
      </w:r>
      <w:r>
        <w:rPr>
          <w:b/>
          <w:color w:val="333333"/>
          <w:highlight w:val="white"/>
        </w:rPr>
        <w:t xml:space="preserve"> Renewal</w:t>
      </w:r>
    </w:p>
    <w:p w14:paraId="3B456A4D" w14:textId="77777777" w:rsidR="00AF3997" w:rsidRDefault="00376B47">
      <w:r>
        <w:t>“an exquisite account of both personal and national renewal”</w:t>
      </w:r>
    </w:p>
    <w:p w14:paraId="710BD3C0" w14:textId="77777777" w:rsidR="00AF3997" w:rsidRDefault="00000000">
      <w:hyperlink r:id="rId79">
        <w:r w:rsidR="00376B47">
          <w:rPr>
            <w:color w:val="1155CC"/>
            <w:u w:val="single"/>
          </w:rPr>
          <w:t>https://www.washingtonpost.com/opinions/2023/03/29/neil-king-american-ramble-walk/</w:t>
        </w:r>
      </w:hyperlink>
      <w:r w:rsidR="00376B47">
        <w:t xml:space="preserve"> </w:t>
      </w:r>
    </w:p>
    <w:p w14:paraId="6DC76D66" w14:textId="77777777" w:rsidR="00AF3997" w:rsidRDefault="00376B47">
      <w:r>
        <w:t xml:space="preserve">Video: </w:t>
      </w:r>
      <w:hyperlink r:id="rId80">
        <w:r>
          <w:rPr>
            <w:color w:val="1155CC"/>
            <w:u w:val="single"/>
          </w:rPr>
          <w:t>https://www.youtube.com/watch?v=H5KZ-WZq8lw&amp;t=1s</w:t>
        </w:r>
      </w:hyperlink>
      <w:r>
        <w:t xml:space="preserve"> </w:t>
      </w:r>
    </w:p>
    <w:p w14:paraId="16BCDD9D" w14:textId="77777777" w:rsidR="00AF3997" w:rsidRDefault="00AF3997"/>
    <w:bookmarkStart w:id="66" w:name="_v1z9c8ozpikc" w:colFirst="0" w:colLast="0"/>
    <w:bookmarkEnd w:id="66"/>
    <w:p w14:paraId="668E97BD" w14:textId="77777777" w:rsidR="00AF3997" w:rsidRDefault="00376B47">
      <w:pPr>
        <w:pStyle w:val="Title"/>
      </w:pPr>
      <w:r>
        <w:fldChar w:fldCharType="begin"/>
      </w:r>
      <w:r>
        <w:instrText>HYPERLINK "https://www.nytimes.com/2023/09/20/realestate/gardening-ross-gay-book-of-delights.html" \h</w:instrText>
      </w:r>
      <w:r>
        <w:fldChar w:fldCharType="separate"/>
      </w:r>
      <w:r>
        <w:rPr>
          <w:color w:val="1155CC"/>
          <w:u w:val="single"/>
        </w:rPr>
        <w:t>The Book of (More) Delights</w:t>
      </w:r>
      <w:r>
        <w:rPr>
          <w:color w:val="1155CC"/>
          <w:u w:val="single"/>
        </w:rPr>
        <w:fldChar w:fldCharType="end"/>
      </w:r>
      <w:r>
        <w:t xml:space="preserve">, </w:t>
      </w:r>
      <w:hyperlink r:id="rId81">
        <w:r>
          <w:rPr>
            <w:color w:val="1155CC"/>
            <w:u w:val="single"/>
          </w:rPr>
          <w:t>Ross Gay</w:t>
        </w:r>
      </w:hyperlink>
      <w:r>
        <w:t xml:space="preserve"> </w:t>
      </w:r>
    </w:p>
    <w:p w14:paraId="07602759" w14:textId="77777777" w:rsidR="00AF3997" w:rsidRDefault="00376B47">
      <w:r>
        <w:t>Celebrating gardens and gratitude as sources of summer renewal</w:t>
      </w:r>
    </w:p>
    <w:p w14:paraId="0ED23436" w14:textId="77777777" w:rsidR="00AF3997" w:rsidRDefault="00AF3997"/>
    <w:p w14:paraId="291A8747" w14:textId="0C1DECFB" w:rsidR="00AF3997" w:rsidRPr="00C66FF7" w:rsidRDefault="00C66FF7" w:rsidP="00C66FF7">
      <w:pPr>
        <w:rPr>
          <w:b/>
          <w:bCs/>
          <w:i/>
          <w:iCs/>
          <w:color w:val="0000FF"/>
          <w:sz w:val="36"/>
          <w:szCs w:val="36"/>
        </w:rPr>
      </w:pPr>
      <w:r>
        <w:br w:type="column"/>
      </w:r>
      <w:bookmarkStart w:id="67" w:name="_nqpof8goggep" w:colFirst="0" w:colLast="0"/>
      <w:bookmarkEnd w:id="67"/>
      <w:r w:rsidRPr="00C66FF7">
        <w:rPr>
          <w:b/>
          <w:bCs/>
          <w:i/>
          <w:iCs/>
          <w:sz w:val="36"/>
          <w:szCs w:val="36"/>
        </w:rPr>
        <w:t>Movies</w:t>
      </w:r>
    </w:p>
    <w:p w14:paraId="79C47A05" w14:textId="77777777" w:rsidR="00AF3997" w:rsidRPr="002E6D94" w:rsidRDefault="00AF3997">
      <w:pPr>
        <w:rPr>
          <w:sz w:val="14"/>
          <w:szCs w:val="14"/>
        </w:rPr>
      </w:pPr>
    </w:p>
    <w:p w14:paraId="0189F9BF" w14:textId="77777777" w:rsidR="00AF3997" w:rsidRDefault="00000000" w:rsidP="00374775">
      <w:pPr>
        <w:spacing w:after="100" w:line="276" w:lineRule="auto"/>
        <w:rPr>
          <w:i/>
          <w:sz w:val="20"/>
          <w:szCs w:val="20"/>
        </w:rPr>
      </w:pPr>
      <w:hyperlink r:id="rId82">
        <w:r w:rsidR="00376B47">
          <w:rPr>
            <w:color w:val="1155CC"/>
            <w:u w:val="single"/>
          </w:rPr>
          <w:t>The Last Repair Shop</w:t>
        </w:r>
      </w:hyperlink>
      <w:r w:rsidR="00376B47">
        <w:t xml:space="preserve"> </w:t>
      </w:r>
      <w:r w:rsidR="00376B47">
        <w:rPr>
          <w:i/>
          <w:sz w:val="20"/>
          <w:szCs w:val="20"/>
        </w:rPr>
        <w:t>Must watch!!</w:t>
      </w:r>
    </w:p>
    <w:p w14:paraId="253EC577" w14:textId="77777777" w:rsidR="00AF3997" w:rsidRDefault="00000000" w:rsidP="00374775">
      <w:pPr>
        <w:spacing w:after="100" w:line="276" w:lineRule="auto"/>
      </w:pPr>
      <w:hyperlink r:id="rId83">
        <w:r w:rsidR="00376B47">
          <w:rPr>
            <w:color w:val="1155CC"/>
            <w:u w:val="single"/>
          </w:rPr>
          <w:t>Perfect Days</w:t>
        </w:r>
      </w:hyperlink>
    </w:p>
    <w:p w14:paraId="742A3F18" w14:textId="77777777" w:rsidR="00AF3997" w:rsidRDefault="00000000" w:rsidP="00374775">
      <w:pPr>
        <w:spacing w:after="100" w:line="276" w:lineRule="auto"/>
      </w:pPr>
      <w:hyperlink r:id="rId84">
        <w:r w:rsidR="00376B47">
          <w:rPr>
            <w:color w:val="1155CC"/>
            <w:u w:val="single"/>
          </w:rPr>
          <w:t>Miss Juneteenth</w:t>
        </w:r>
      </w:hyperlink>
    </w:p>
    <w:p w14:paraId="13C37166" w14:textId="77777777" w:rsidR="00AF3997" w:rsidRDefault="00000000" w:rsidP="00374775">
      <w:pPr>
        <w:spacing w:after="100" w:line="276" w:lineRule="auto"/>
      </w:pPr>
      <w:hyperlink r:id="rId85">
        <w:r w:rsidR="00376B47">
          <w:rPr>
            <w:color w:val="1155CC"/>
            <w:u w:val="single"/>
          </w:rPr>
          <w:t>Juneteenth: Together We Triumph</w:t>
        </w:r>
      </w:hyperlink>
      <w:r w:rsidR="00376B47">
        <w:t xml:space="preserve"> </w:t>
      </w:r>
    </w:p>
    <w:p w14:paraId="4BE200B0" w14:textId="77777777" w:rsidR="00AF3997" w:rsidRDefault="00000000" w:rsidP="00374775">
      <w:pPr>
        <w:spacing w:after="100" w:line="276" w:lineRule="auto"/>
      </w:pPr>
      <w:hyperlink r:id="rId86">
        <w:r w:rsidR="00376B47">
          <w:rPr>
            <w:color w:val="1155CC"/>
            <w:u w:val="single"/>
          </w:rPr>
          <w:t>Children of Men</w:t>
        </w:r>
      </w:hyperlink>
    </w:p>
    <w:p w14:paraId="38414757" w14:textId="77777777" w:rsidR="00AF3997" w:rsidRDefault="00AF3997">
      <w:pPr>
        <w:rPr>
          <w:i/>
          <w:sz w:val="20"/>
          <w:szCs w:val="20"/>
        </w:rPr>
      </w:pPr>
    </w:p>
    <w:p w14:paraId="46E9D146" w14:textId="77777777" w:rsidR="00C66FF7" w:rsidRDefault="00C66FF7">
      <w:pPr>
        <w:sectPr w:rsidR="00C66FF7" w:rsidSect="004A3D19">
          <w:type w:val="continuous"/>
          <w:pgSz w:w="12240" w:h="15840"/>
          <w:pgMar w:top="1080" w:right="1080" w:bottom="1080" w:left="1080" w:header="0" w:footer="576" w:gutter="0"/>
          <w:pgNumType w:start="1"/>
          <w:cols w:num="2" w:space="720"/>
          <w:docGrid w:linePitch="299"/>
        </w:sectPr>
      </w:pPr>
    </w:p>
    <w:p w14:paraId="3B5AA18F" w14:textId="77777777" w:rsidR="00AF3997" w:rsidRDefault="00AF3997"/>
    <w:p w14:paraId="1EF4B355" w14:textId="77777777" w:rsidR="00AF3997" w:rsidRDefault="00AF3997"/>
    <w:p w14:paraId="2C908930" w14:textId="77777777" w:rsidR="00AF3997" w:rsidRDefault="00AF3997"/>
    <w:p w14:paraId="3FEBD0F4" w14:textId="77777777" w:rsidR="00AF3997" w:rsidRDefault="00AF3997">
      <w:pPr>
        <w:rPr>
          <w:rFonts w:ascii="Arial" w:eastAsia="Arial" w:hAnsi="Arial" w:cs="Arial"/>
        </w:rPr>
      </w:pPr>
    </w:p>
    <w:p w14:paraId="48F7F4A2" w14:textId="77777777" w:rsidR="00374775" w:rsidRDefault="00374775">
      <w:pPr>
        <w:rPr>
          <w:rFonts w:ascii="Arial" w:eastAsia="Arial" w:hAnsi="Arial" w:cs="Arial"/>
        </w:rPr>
      </w:pPr>
    </w:p>
    <w:p w14:paraId="629DB04C" w14:textId="77777777" w:rsidR="00374775" w:rsidRDefault="00374775">
      <w:pPr>
        <w:rPr>
          <w:rFonts w:ascii="Arial" w:eastAsia="Arial" w:hAnsi="Arial" w:cs="Arial"/>
        </w:rPr>
      </w:pPr>
    </w:p>
    <w:p w14:paraId="0FD5E31C" w14:textId="77777777" w:rsidR="00AF3997" w:rsidRDefault="00AF3997"/>
    <w:p w14:paraId="34B96673" w14:textId="77777777" w:rsidR="00374775" w:rsidRDefault="00374775"/>
    <w:p w14:paraId="1B7660D9" w14:textId="77777777" w:rsidR="00AF3997" w:rsidRDefault="00AF3997"/>
    <w:p w14:paraId="276E16BC" w14:textId="77777777" w:rsidR="00AF3997" w:rsidRDefault="00AF3997"/>
    <w:p w14:paraId="456B0316" w14:textId="77777777" w:rsidR="00AF3997" w:rsidRDefault="00AF3997"/>
    <w:p w14:paraId="35624633" w14:textId="77777777" w:rsidR="00AF3997" w:rsidRDefault="00376B47">
      <w:pPr>
        <w:jc w:val="center"/>
        <w:rPr>
          <w:b/>
          <w:sz w:val="28"/>
          <w:szCs w:val="28"/>
        </w:rPr>
      </w:pPr>
      <w:r>
        <w:rPr>
          <w:b/>
          <w:sz w:val="28"/>
          <w:szCs w:val="28"/>
        </w:rPr>
        <w:t>More Monthly Inspiration from Soul Matters!</w:t>
      </w:r>
    </w:p>
    <w:p w14:paraId="1DFE9F1C" w14:textId="77777777" w:rsidR="00374775" w:rsidRPr="00374775" w:rsidRDefault="00374775">
      <w:pPr>
        <w:jc w:val="center"/>
        <w:rPr>
          <w:b/>
          <w:sz w:val="15"/>
          <w:szCs w:val="15"/>
        </w:rPr>
      </w:pPr>
    </w:p>
    <w:p w14:paraId="21E83207" w14:textId="77777777" w:rsidR="00374775" w:rsidRDefault="00376B47" w:rsidP="00374775">
      <w:pPr>
        <w:jc w:val="center"/>
        <w:rPr>
          <w:b/>
          <w:sz w:val="28"/>
          <w:szCs w:val="28"/>
        </w:rPr>
      </w:pPr>
      <w:r>
        <w:rPr>
          <w:b/>
          <w:sz w:val="28"/>
          <w:szCs w:val="28"/>
        </w:rPr>
        <w:t>Our Facebook Inspiration Page</w:t>
      </w:r>
    </w:p>
    <w:p w14:paraId="58FB577B" w14:textId="740560E4" w:rsidR="00374775" w:rsidRDefault="00000000" w:rsidP="00374775">
      <w:pPr>
        <w:jc w:val="center"/>
      </w:pPr>
      <w:hyperlink r:id="rId87" w:history="1">
        <w:r w:rsidR="00374775" w:rsidRPr="00374775">
          <w:rPr>
            <w:rStyle w:val="Hyperlink"/>
          </w:rPr>
          <w:t>https://www.facebook.com/soulmatterssharingcircle/</w:t>
        </w:r>
      </w:hyperlink>
    </w:p>
    <w:p w14:paraId="7AD986BC" w14:textId="77777777" w:rsidR="00374775" w:rsidRDefault="00374775" w:rsidP="00374775">
      <w:pPr>
        <w:jc w:val="center"/>
        <w:rPr>
          <w:b/>
          <w:sz w:val="28"/>
          <w:szCs w:val="28"/>
        </w:rPr>
      </w:pPr>
    </w:p>
    <w:p w14:paraId="23A2DC6E" w14:textId="3564E608" w:rsidR="00AF3997" w:rsidRDefault="00376B47" w:rsidP="00374775">
      <w:pPr>
        <w:jc w:val="center"/>
        <w:rPr>
          <w:b/>
          <w:sz w:val="28"/>
          <w:szCs w:val="28"/>
        </w:rPr>
      </w:pPr>
      <w:r>
        <w:rPr>
          <w:b/>
          <w:sz w:val="28"/>
          <w:szCs w:val="28"/>
        </w:rPr>
        <w:t>Our Instagram Page:</w:t>
      </w:r>
    </w:p>
    <w:p w14:paraId="39EF3523" w14:textId="77777777" w:rsidR="00AF3997" w:rsidRDefault="00376B47">
      <w:pPr>
        <w:jc w:val="center"/>
      </w:pPr>
      <w:r>
        <w:t>Find us as “soul_matters_circle”</w:t>
      </w:r>
    </w:p>
    <w:p w14:paraId="28D65D01" w14:textId="77777777" w:rsidR="00AF3997" w:rsidRDefault="00AF3997">
      <w:pPr>
        <w:jc w:val="center"/>
      </w:pPr>
    </w:p>
    <w:p w14:paraId="2F27F7FF" w14:textId="77777777" w:rsidR="00AF3997" w:rsidRDefault="00AF3997">
      <w:pPr>
        <w:rPr>
          <w:color w:val="333333"/>
          <w:sz w:val="20"/>
          <w:szCs w:val="20"/>
          <w:highlight w:val="white"/>
        </w:rPr>
      </w:pPr>
    </w:p>
    <w:p w14:paraId="7146F490" w14:textId="77777777" w:rsidR="00374775" w:rsidRDefault="00374775">
      <w:pPr>
        <w:rPr>
          <w:color w:val="333333"/>
          <w:sz w:val="20"/>
          <w:szCs w:val="20"/>
          <w:highlight w:val="white"/>
        </w:rPr>
      </w:pPr>
    </w:p>
    <w:p w14:paraId="7770B279" w14:textId="77777777" w:rsidR="00374775" w:rsidRDefault="00374775">
      <w:pPr>
        <w:rPr>
          <w:color w:val="333333"/>
          <w:sz w:val="20"/>
          <w:szCs w:val="20"/>
          <w:highlight w:val="white"/>
        </w:rPr>
      </w:pPr>
    </w:p>
    <w:p w14:paraId="5EBB160C" w14:textId="77777777" w:rsidR="00AF3997" w:rsidRDefault="00AF3997">
      <w:pPr>
        <w:rPr>
          <w:color w:val="333333"/>
          <w:sz w:val="20"/>
          <w:szCs w:val="20"/>
          <w:highlight w:val="white"/>
        </w:rPr>
      </w:pPr>
    </w:p>
    <w:p w14:paraId="4A49C1B8" w14:textId="77777777" w:rsidR="00AF3997" w:rsidRDefault="00376B47">
      <w:pPr>
        <w:ind w:left="720" w:right="720"/>
        <w:rPr>
          <w:color w:val="333333"/>
          <w:sz w:val="20"/>
          <w:szCs w:val="20"/>
          <w:highlight w:val="white"/>
        </w:rPr>
      </w:pPr>
      <w:r>
        <w:rPr>
          <w:b/>
          <w:color w:val="333333"/>
          <w:sz w:val="20"/>
          <w:szCs w:val="20"/>
          <w:highlight w:val="white"/>
        </w:rPr>
        <w:t>Packet Introduction Credit Note</w:t>
      </w:r>
      <w:r>
        <w:rPr>
          <w:color w:val="333333"/>
          <w:sz w:val="20"/>
          <w:szCs w:val="20"/>
          <w:highlight w:val="white"/>
        </w:rPr>
        <w:t>: Unless explicitly noted otherwise, the introductions of these packets are written by our Team Lead, Rev. Scott Tayler. Rev. Scott gives permission for his pieces to be used in any way that is helpful, including in newsletters, worship and in online service/recordings.</w:t>
      </w:r>
    </w:p>
    <w:p w14:paraId="0A999740" w14:textId="77777777" w:rsidR="00AF3997" w:rsidRDefault="00AF3997"/>
    <w:p w14:paraId="02EF58B9" w14:textId="77777777" w:rsidR="00AF3997" w:rsidRDefault="00376B47">
      <w:pPr>
        <w:spacing w:line="276" w:lineRule="auto"/>
        <w:jc w:val="center"/>
        <w:rPr>
          <w:i/>
          <w:color w:val="333333"/>
          <w:sz w:val="20"/>
          <w:szCs w:val="20"/>
          <w:highlight w:val="white"/>
        </w:rPr>
      </w:pPr>
      <w:r>
        <w:rPr>
          <w:noProof/>
          <w:color w:val="FF0000"/>
          <w:sz w:val="36"/>
          <w:szCs w:val="36"/>
        </w:rPr>
        <w:drawing>
          <wp:inline distT="114300" distB="114300" distL="114300" distR="114300" wp14:anchorId="76661501" wp14:editId="4540C16C">
            <wp:extent cx="881063" cy="731448"/>
            <wp:effectExtent l="0" t="0" r="0" b="0"/>
            <wp:docPr id="2"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88"/>
                    <a:srcRect/>
                    <a:stretch>
                      <a:fillRect/>
                    </a:stretch>
                  </pic:blipFill>
                  <pic:spPr>
                    <a:xfrm>
                      <a:off x="0" y="0"/>
                      <a:ext cx="881063" cy="731448"/>
                    </a:xfrm>
                    <a:prstGeom prst="rect">
                      <a:avLst/>
                    </a:prstGeom>
                    <a:ln/>
                  </pic:spPr>
                </pic:pic>
              </a:graphicData>
            </a:graphic>
          </wp:inline>
        </w:drawing>
      </w:r>
      <w:r>
        <w:rPr>
          <w:i/>
          <w:color w:val="333333"/>
          <w:sz w:val="20"/>
          <w:szCs w:val="20"/>
          <w:highlight w:val="white"/>
        </w:rPr>
        <w:t xml:space="preserve"> </w:t>
      </w:r>
    </w:p>
    <w:p w14:paraId="332B655C" w14:textId="77777777" w:rsidR="00AF3997" w:rsidRDefault="00376B47">
      <w:pPr>
        <w:jc w:val="center"/>
        <w:rPr>
          <w:i/>
          <w:sz w:val="18"/>
          <w:szCs w:val="18"/>
        </w:rPr>
      </w:pPr>
      <w:r>
        <w:rPr>
          <w:i/>
          <w:sz w:val="18"/>
          <w:szCs w:val="18"/>
        </w:rPr>
        <w:t>© 2023-24 Soul Matters ALL RIGHTS RESERVED</w:t>
      </w:r>
    </w:p>
    <w:p w14:paraId="22DC3E16" w14:textId="77777777" w:rsidR="00AF3997" w:rsidRDefault="00376B47">
      <w:pPr>
        <w:jc w:val="center"/>
        <w:rPr>
          <w:i/>
          <w:sz w:val="2"/>
          <w:szCs w:val="2"/>
        </w:rPr>
      </w:pPr>
      <w:r>
        <w:rPr>
          <w:i/>
          <w:sz w:val="2"/>
          <w:szCs w:val="2"/>
        </w:rPr>
        <w:t xml:space="preserve"> </w:t>
      </w:r>
    </w:p>
    <w:p w14:paraId="76469D4B" w14:textId="77777777" w:rsidR="00AF3997" w:rsidRDefault="00376B47">
      <w:pPr>
        <w:jc w:val="center"/>
        <w:rPr>
          <w:b/>
          <w:i/>
          <w:sz w:val="18"/>
          <w:szCs w:val="18"/>
        </w:rPr>
      </w:pPr>
      <w:r>
        <w:rPr>
          <w:b/>
          <w:i/>
          <w:sz w:val="18"/>
          <w:szCs w:val="18"/>
        </w:rPr>
        <w:t>Packets are for use only by member congregations of the Soul Matters Sharing Circle.</w:t>
      </w:r>
    </w:p>
    <w:p w14:paraId="0E0D3525" w14:textId="77777777" w:rsidR="00AF3997" w:rsidRDefault="00376B47">
      <w:pPr>
        <w:jc w:val="center"/>
        <w:rPr>
          <w:i/>
          <w:sz w:val="18"/>
          <w:szCs w:val="18"/>
        </w:rPr>
      </w:pPr>
      <w:r>
        <w:rPr>
          <w:i/>
          <w:sz w:val="18"/>
          <w:szCs w:val="18"/>
        </w:rPr>
        <w:t xml:space="preserve">Learn how to join at  </w:t>
      </w:r>
      <w:hyperlink r:id="rId89">
        <w:r>
          <w:rPr>
            <w:i/>
            <w:color w:val="1155CC"/>
            <w:sz w:val="18"/>
            <w:szCs w:val="18"/>
            <w:u w:val="single"/>
          </w:rPr>
          <w:t>https://www.soulmatterssharingcircle.com</w:t>
        </w:r>
      </w:hyperlink>
      <w:r>
        <w:rPr>
          <w:i/>
          <w:sz w:val="18"/>
          <w:szCs w:val="18"/>
        </w:rPr>
        <w:t xml:space="preserve"> </w:t>
      </w:r>
    </w:p>
    <w:sectPr w:rsidR="00AF3997" w:rsidSect="004A3D19">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5000" w14:textId="77777777" w:rsidR="004A3D19" w:rsidRDefault="004A3D19">
      <w:r>
        <w:separator/>
      </w:r>
    </w:p>
  </w:endnote>
  <w:endnote w:type="continuationSeparator" w:id="0">
    <w:p w14:paraId="4E4DEEFB" w14:textId="77777777" w:rsidR="004A3D19" w:rsidRDefault="004A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47B5" w14:textId="641F39FD" w:rsidR="00205F02" w:rsidRDefault="00205F02">
    <w:pPr>
      <w:rPr>
        <w:i/>
        <w:sz w:val="18"/>
        <w:szCs w:val="18"/>
      </w:rPr>
    </w:pPr>
    <w:r>
      <w:rPr>
        <w:i/>
        <w:noProof/>
        <w:sz w:val="18"/>
        <w:szCs w:val="18"/>
      </w:rPr>
      <mc:AlternateContent>
        <mc:Choice Requires="wps">
          <w:drawing>
            <wp:anchor distT="0" distB="0" distL="114300" distR="114300" simplePos="0" relativeHeight="251659264" behindDoc="0" locked="0" layoutInCell="1" allowOverlap="1" wp14:anchorId="1D008078" wp14:editId="7AE1B62F">
              <wp:simplePos x="0" y="0"/>
              <wp:positionH relativeFrom="column">
                <wp:posOffset>-236855</wp:posOffset>
              </wp:positionH>
              <wp:positionV relativeFrom="paragraph">
                <wp:posOffset>-67945</wp:posOffset>
              </wp:positionV>
              <wp:extent cx="6858000" cy="0"/>
              <wp:effectExtent l="0" t="0" r="12700" b="12700"/>
              <wp:wrapNone/>
              <wp:docPr id="137531077"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8A39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5.35pt" to="521.35pt,-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" strokecolor="black [3213]"/>
          </w:pict>
        </mc:Fallback>
      </mc:AlternateContent>
    </w:r>
    <w:r>
      <w:rPr>
        <w:i/>
        <w:sz w:val="18"/>
        <w:szCs w:val="18"/>
      </w:rPr>
      <w:t>Soul Matters – Small Group - The Gift of Renewal</w:t>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t xml:space="preserve">          </w:t>
    </w:r>
    <w:r>
      <w:rPr>
        <w:i/>
        <w:sz w:val="18"/>
        <w:szCs w:val="18"/>
      </w:rPr>
      <w:fldChar w:fldCharType="begin"/>
    </w:r>
    <w:r>
      <w:rPr>
        <w:i/>
        <w:sz w:val="18"/>
        <w:szCs w:val="18"/>
      </w:rPr>
      <w:instrText>PAGE</w:instrText>
    </w:r>
    <w:r>
      <w:rPr>
        <w:i/>
        <w:sz w:val="18"/>
        <w:szCs w:val="18"/>
      </w:rPr>
      <w:fldChar w:fldCharType="separate"/>
    </w:r>
    <w:r>
      <w:rPr>
        <w:i/>
        <w:noProof/>
        <w:sz w:val="18"/>
        <w:szCs w:val="18"/>
      </w:rPr>
      <w:t>1</w:t>
    </w:r>
    <w:r>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311B5" w14:textId="77777777" w:rsidR="004A3D19" w:rsidRDefault="004A3D19">
      <w:r>
        <w:separator/>
      </w:r>
    </w:p>
  </w:footnote>
  <w:footnote w:type="continuationSeparator" w:id="0">
    <w:p w14:paraId="7F45D7C6" w14:textId="77777777" w:rsidR="004A3D19" w:rsidRDefault="004A3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02BC" w14:textId="77777777" w:rsidR="00205F02" w:rsidRDefault="00205F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0644" w14:textId="77777777" w:rsidR="00205F02" w:rsidRDefault="00205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F06C1"/>
    <w:multiLevelType w:val="hybridMultilevel"/>
    <w:tmpl w:val="30440A90"/>
    <w:lvl w:ilvl="0" w:tplc="8DF455E2">
      <w:start w:val="1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B3268"/>
    <w:multiLevelType w:val="multilevel"/>
    <w:tmpl w:val="0EECD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9368FA"/>
    <w:multiLevelType w:val="hybridMultilevel"/>
    <w:tmpl w:val="4AA89436"/>
    <w:lvl w:ilvl="0" w:tplc="4A922F1A">
      <w:start w:val="1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911D5"/>
    <w:multiLevelType w:val="multilevel"/>
    <w:tmpl w:val="8D5C7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DB53B6"/>
    <w:multiLevelType w:val="multilevel"/>
    <w:tmpl w:val="66A0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E13D13"/>
    <w:multiLevelType w:val="multilevel"/>
    <w:tmpl w:val="9F225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AA7C4E"/>
    <w:multiLevelType w:val="multilevel"/>
    <w:tmpl w:val="23445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0D11FAE"/>
    <w:multiLevelType w:val="multilevel"/>
    <w:tmpl w:val="1A4E9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2B7AE6"/>
    <w:multiLevelType w:val="multilevel"/>
    <w:tmpl w:val="502C32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21328199">
    <w:abstractNumId w:val="4"/>
  </w:num>
  <w:num w:numId="2" w16cid:durableId="1720472789">
    <w:abstractNumId w:val="8"/>
  </w:num>
  <w:num w:numId="3" w16cid:durableId="516698529">
    <w:abstractNumId w:val="3"/>
  </w:num>
  <w:num w:numId="4" w16cid:durableId="1434135174">
    <w:abstractNumId w:val="7"/>
  </w:num>
  <w:num w:numId="5" w16cid:durableId="1104766963">
    <w:abstractNumId w:val="6"/>
  </w:num>
  <w:num w:numId="6" w16cid:durableId="1124927009">
    <w:abstractNumId w:val="1"/>
  </w:num>
  <w:num w:numId="7" w16cid:durableId="578753509">
    <w:abstractNumId w:val="5"/>
  </w:num>
  <w:num w:numId="8" w16cid:durableId="986934456">
    <w:abstractNumId w:val="2"/>
  </w:num>
  <w:num w:numId="9" w16cid:durableId="1624965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997"/>
    <w:rsid w:val="00064AC2"/>
    <w:rsid w:val="000A7F22"/>
    <w:rsid w:val="00205F02"/>
    <w:rsid w:val="00213EE5"/>
    <w:rsid w:val="002E6D94"/>
    <w:rsid w:val="00374775"/>
    <w:rsid w:val="00376B47"/>
    <w:rsid w:val="004A3D19"/>
    <w:rsid w:val="00551F58"/>
    <w:rsid w:val="006E68E0"/>
    <w:rsid w:val="006F4908"/>
    <w:rsid w:val="009A78FD"/>
    <w:rsid w:val="00A9769E"/>
    <w:rsid w:val="00AF3997"/>
    <w:rsid w:val="00B41E4A"/>
    <w:rsid w:val="00C66FF7"/>
    <w:rsid w:val="00CB4DB9"/>
    <w:rsid w:val="00D90C6C"/>
    <w:rsid w:val="00EA3A53"/>
    <w:rsid w:val="00F40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46B91"/>
  <w15:docId w15:val="{741AFF53-34CD-6B43-9202-AC353036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EA3A53"/>
    <w:pPr>
      <w:keepNext/>
      <w:keepLines/>
    </w:pPr>
    <w:rPr>
      <w:b/>
      <w:color w:val="000000" w:themeColor="text1"/>
      <w:highlight w:val="white"/>
    </w:rPr>
  </w:style>
  <w:style w:type="paragraph" w:styleId="Subtitle">
    <w:name w:val="Subtitle"/>
    <w:basedOn w:val="Normal"/>
    <w:next w:val="Normal"/>
    <w:uiPriority w:val="11"/>
    <w:qFormat/>
    <w:pPr>
      <w:keepNext/>
      <w:keepLines/>
    </w:pPr>
    <w:rPr>
      <w:i/>
    </w:rPr>
  </w:style>
  <w:style w:type="paragraph" w:styleId="Header">
    <w:name w:val="header"/>
    <w:basedOn w:val="Normal"/>
    <w:link w:val="HeaderChar"/>
    <w:uiPriority w:val="99"/>
    <w:unhideWhenUsed/>
    <w:rsid w:val="00205F02"/>
    <w:pPr>
      <w:tabs>
        <w:tab w:val="center" w:pos="4680"/>
        <w:tab w:val="right" w:pos="9360"/>
      </w:tabs>
    </w:pPr>
  </w:style>
  <w:style w:type="character" w:customStyle="1" w:styleId="HeaderChar">
    <w:name w:val="Header Char"/>
    <w:basedOn w:val="DefaultParagraphFont"/>
    <w:link w:val="Header"/>
    <w:uiPriority w:val="99"/>
    <w:rsid w:val="00205F02"/>
  </w:style>
  <w:style w:type="paragraph" w:styleId="Footer">
    <w:name w:val="footer"/>
    <w:basedOn w:val="Normal"/>
    <w:link w:val="FooterChar"/>
    <w:uiPriority w:val="99"/>
    <w:unhideWhenUsed/>
    <w:rsid w:val="00205F02"/>
    <w:pPr>
      <w:tabs>
        <w:tab w:val="center" w:pos="4680"/>
        <w:tab w:val="right" w:pos="9360"/>
      </w:tabs>
    </w:pPr>
  </w:style>
  <w:style w:type="character" w:customStyle="1" w:styleId="FooterChar">
    <w:name w:val="Footer Char"/>
    <w:basedOn w:val="DefaultParagraphFont"/>
    <w:link w:val="Footer"/>
    <w:uiPriority w:val="99"/>
    <w:rsid w:val="00205F02"/>
  </w:style>
  <w:style w:type="character" w:styleId="Hyperlink">
    <w:name w:val="Hyperlink"/>
    <w:basedOn w:val="DefaultParagraphFont"/>
    <w:uiPriority w:val="99"/>
    <w:unhideWhenUsed/>
    <w:rsid w:val="00374775"/>
    <w:rPr>
      <w:color w:val="0000FF" w:themeColor="hyperlink"/>
      <w:u w:val="single"/>
    </w:rPr>
  </w:style>
  <w:style w:type="character" w:styleId="UnresolvedMention">
    <w:name w:val="Unresolved Mention"/>
    <w:basedOn w:val="DefaultParagraphFont"/>
    <w:uiPriority w:val="99"/>
    <w:semiHidden/>
    <w:unhideWhenUsed/>
    <w:rsid w:val="00374775"/>
    <w:rPr>
      <w:color w:val="605E5C"/>
      <w:shd w:val="clear" w:color="auto" w:fill="E1DFDD"/>
    </w:rPr>
  </w:style>
  <w:style w:type="paragraph" w:styleId="ListParagraph">
    <w:name w:val="List Paragraph"/>
    <w:basedOn w:val="Normal"/>
    <w:uiPriority w:val="34"/>
    <w:qFormat/>
    <w:rsid w:val="009A78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13tonsoflove.substack.com/p/re-composing-shakespeare" TargetMode="External"/><Relationship Id="rId21" Type="http://schemas.openxmlformats.org/officeDocument/2006/relationships/hyperlink" Target="https://www.tiktok.com/@littleguardiansphl/video/7188886634249686314" TargetMode="External"/><Relationship Id="rId42" Type="http://schemas.openxmlformats.org/officeDocument/2006/relationships/hyperlink" Target="https://thirdeyebag.com/products/rest-is-resistance-by-tricia-hersey-the-founder-of-the-nap-ministry" TargetMode="External"/><Relationship Id="rId47" Type="http://schemas.openxmlformats.org/officeDocument/2006/relationships/hyperlink" Target="https://youtube.com/playlist?list=PLvXOKgOQVYP7P3VX-u2NyRwqOFld5w7tG&amp;si=9QBlHF367Cb5woa8" TargetMode="External"/><Relationship Id="rId63" Type="http://schemas.openxmlformats.org/officeDocument/2006/relationships/hyperlink" Target="https://www.youtube.com/watch?v=rFBv6Mc77Ys" TargetMode="External"/><Relationship Id="rId68" Type="http://schemas.openxmlformats.org/officeDocument/2006/relationships/hyperlink" Target="https://www.youtube.com/watch?v=nORRgU8sGdE" TargetMode="External"/><Relationship Id="rId84" Type="http://schemas.openxmlformats.org/officeDocument/2006/relationships/hyperlink" Target="https://www.refinery29.com/en-us/2020/06/9869924/miss-juneteenth-channing-godfrey-peoples-interview" TargetMode="External"/><Relationship Id="rId89" Type="http://schemas.openxmlformats.org/officeDocument/2006/relationships/hyperlink" Target="https://www.soulmatterssharingcircle.com" TargetMode="External"/><Relationship Id="rId16" Type="http://schemas.openxmlformats.org/officeDocument/2006/relationships/hyperlink" Target="https://www.youtube.com/watch?v=OHxSwimT6wU" TargetMode="External"/><Relationship Id="rId11" Type="http://schemas.openxmlformats.org/officeDocument/2006/relationships/hyperlink" Target="https://www.goodreads.com/quotes/6641463-with-the-utmost-love-and-attention-the-man-who-walks" TargetMode="External"/><Relationship Id="rId32" Type="http://schemas.openxmlformats.org/officeDocument/2006/relationships/hyperlink" Target="https://www.goodreads.com/quotes/427696-every-person-needs-to-take-one-day-away-a-day" TargetMode="External"/><Relationship Id="rId37" Type="http://schemas.openxmlformats.org/officeDocument/2006/relationships/header" Target="header2.xml"/><Relationship Id="rId53" Type="http://schemas.openxmlformats.org/officeDocument/2006/relationships/hyperlink" Target="https://hiddenbrain.org/podcast/you-2-0-slow-down/" TargetMode="External"/><Relationship Id="rId58" Type="http://schemas.openxmlformats.org/officeDocument/2006/relationships/hyperlink" Target="https://www.youtube.com/watch?v=BFCbjit2zmI" TargetMode="External"/><Relationship Id="rId74" Type="http://schemas.openxmlformats.org/officeDocument/2006/relationships/hyperlink" Target="https://elemental.medium.com/its-a-right-not-a-privilege-the-napping-resistance-movement-54fc147ba32b" TargetMode="External"/><Relationship Id="rId79" Type="http://schemas.openxmlformats.org/officeDocument/2006/relationships/hyperlink" Target="https://www.washingtonpost.com/opinions/2023/03/29/neil-king-american-ramble-walk/"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https://downeast.com/land-wildlife/art-of-sauntering/" TargetMode="External"/><Relationship Id="rId22" Type="http://schemas.openxmlformats.org/officeDocument/2006/relationships/hyperlink" Target="https://www.tiktok.com/@emilieleyes.hypnosis/video/7188212467749653802" TargetMode="External"/><Relationship Id="rId27" Type="http://schemas.openxmlformats.org/officeDocument/2006/relationships/hyperlink" Target="https://13tonsoflove.substack.com/p/books-still-and-in-motion" TargetMode="External"/><Relationship Id="rId30" Type="http://schemas.openxmlformats.org/officeDocument/2006/relationships/hyperlink" Target="https://leftbrainbuddha.com/secular-lectio-divina/" TargetMode="External"/><Relationship Id="rId35" Type="http://schemas.openxmlformats.org/officeDocument/2006/relationships/header" Target="header1.xml"/><Relationship Id="rId43" Type="http://schemas.openxmlformats.org/officeDocument/2006/relationships/hyperlink" Target="https://open.spotify.com/playlist/4ymG5Ga1eebTRo9Jw0SADE?si=fb8454ffee914906" TargetMode="External"/><Relationship Id="rId48" Type="http://schemas.openxmlformats.org/officeDocument/2006/relationships/hyperlink" Target="https://youtube.com/playlist?list=PLvXOKgOQVYP7P3VX-u2NyRwqOFld5w7tG&amp;si=9QBlHF367Cb5woa8" TargetMode="External"/><Relationship Id="rId56" Type="http://schemas.openxmlformats.org/officeDocument/2006/relationships/hyperlink" Target="https://www.youtube.com/watch?v=MRXc0G3Njg8&amp;t=339s" TargetMode="External"/><Relationship Id="rId64" Type="http://schemas.openxmlformats.org/officeDocument/2006/relationships/hyperlink" Target="https://www.youtube.com/watch?v=h4PVn7_BX0Q" TargetMode="External"/><Relationship Id="rId69" Type="http://schemas.openxmlformats.org/officeDocument/2006/relationships/hyperlink" Target="https://www.youtube.com/watch?v=qybUFnY7Y8w&amp;t=162s" TargetMode="External"/><Relationship Id="rId77" Type="http://schemas.openxmlformats.org/officeDocument/2006/relationships/hyperlink" Target="https://www.refinery29.com/en-us/2021/06/10512518/how-to-celebrate-juneteenth-this-year" TargetMode="External"/><Relationship Id="rId8" Type="http://schemas.openxmlformats.org/officeDocument/2006/relationships/hyperlink" Target="https://www.amazon.com/Wanderlust-History-Walking-Rebecca-Solnit-ebook/dp/B004IATCYI/ref=sr_1_8?dib=eyJ2IjoiMSJ9.YDFjy4zA-P8al0W1Dxgisgqdo0HNTsVp-xL5Xbf-tco898KthUVBjAsPInbrTq800HD3DgBxXE6Zb6HHMq6CGQ0MYWab3rsAHFnUxBHGmmpScdr6U8dT-rrhZN9E_srsgbmLYTdgPB5KrmPjZJLu07JPoCplXdkHOSsXUrQDMLMn16AsygJ4p2PbHTA8KIcdMLOvACazANQAPea7NTsRpogn7ofzx4ruJM4PfGwcGBxBJTumC9gC4-8yFxU3EFHpfiIc0lV19PHsw4e5Mbvf9w4ztM0VKSjHOj21NSCgzJY.EzLB0XEE_0fSBLHDnbCIHMvrRgaeVT_HtTruIKsEGhY&amp;dib_tag=se&amp;keywords=Rebecca+Solnit&amp;qid=1712512215&amp;s=books&amp;sr=1-8" TargetMode="External"/><Relationship Id="rId51" Type="http://schemas.openxmlformats.org/officeDocument/2006/relationships/hyperlink" Target="https://www.soulmatterssharingcircle.com/spotify-lists.html" TargetMode="External"/><Relationship Id="rId72" Type="http://schemas.openxmlformats.org/officeDocument/2006/relationships/hyperlink" Target="https://www.instagram.com/reel/C4q6YWiipag/?igsh=N2RpN25jNTV2ZnE1" TargetMode="External"/><Relationship Id="rId80" Type="http://schemas.openxmlformats.org/officeDocument/2006/relationships/hyperlink" Target="https://www.youtube.com/watch?v=H5KZ-WZq8lw&amp;t=1s" TargetMode="External"/><Relationship Id="rId85" Type="http://schemas.openxmlformats.org/officeDocument/2006/relationships/hyperlink" Target="https://tv.apple.com/us/show/juneteenth-together-we-triumph----a-soul-of-a-nation-special-event/umc.cmc.lewutubv0n9oryxsvfj1djlc" TargetMode="External"/><Relationship Id="rId3" Type="http://schemas.openxmlformats.org/officeDocument/2006/relationships/settings" Target="settings.xml"/><Relationship Id="rId12" Type="http://schemas.openxmlformats.org/officeDocument/2006/relationships/hyperlink" Target="https://www.washingtonpost.com/opinions/2023/03/29/neil-king-american-ramble-walk/" TargetMode="External"/><Relationship Id="rId17" Type="http://schemas.openxmlformats.org/officeDocument/2006/relationships/hyperlink" Target="https://www.youtube.com/watch?v=oa6palX-odg" TargetMode="External"/><Relationship Id="rId25" Type="http://schemas.openxmlformats.org/officeDocument/2006/relationships/hyperlink" Target="https://13tonsoflove.substack.com/p/the-red-book" TargetMode="External"/><Relationship Id="rId33" Type="http://schemas.openxmlformats.org/officeDocument/2006/relationships/hyperlink" Target="https://www.goodreads.com/quotes/11542127-rest-is-a-form-of-resistance-because-it-disrupts-and" TargetMode="External"/><Relationship Id="rId38" Type="http://schemas.openxmlformats.org/officeDocument/2006/relationships/hyperlink" Target="https://www.dictionary.com/browse/renew" TargetMode="External"/><Relationship Id="rId46" Type="http://schemas.openxmlformats.org/officeDocument/2006/relationships/hyperlink" Target="https://open.spotify.com/playlist/5dqD8aBDxZFrhB1sueljAw?si=e83b98048e6543c3" TargetMode="External"/><Relationship Id="rId59" Type="http://schemas.openxmlformats.org/officeDocument/2006/relationships/hyperlink" Target="https://www.instagram.com/reel/C1_-s2BvsFw/?igsh=MW5ramlsbHU2NnMycw%3D%3D" TargetMode="External"/><Relationship Id="rId67" Type="http://schemas.openxmlformats.org/officeDocument/2006/relationships/hyperlink" Target="https://www.youtube.com/watch?v=GOMIBdM6N7Q" TargetMode="External"/><Relationship Id="rId20" Type="http://schemas.openxmlformats.org/officeDocument/2006/relationships/hyperlink" Target="https://www.tiktok.com/@leuvenzoekt/video/7190026311904054534" TargetMode="External"/><Relationship Id="rId41" Type="http://schemas.openxmlformats.org/officeDocument/2006/relationships/hyperlink" Target="https://thenapministry.wordpress.com/2021/08/03/how-will-you-be-useless-to-capitalism-today/" TargetMode="External"/><Relationship Id="rId54" Type="http://schemas.openxmlformats.org/officeDocument/2006/relationships/hyperlink" Target="https://www.youtube.com/watch?v=3u3OvzFKuQY" TargetMode="External"/><Relationship Id="rId62" Type="http://schemas.openxmlformats.org/officeDocument/2006/relationships/hyperlink" Target="https://www.youtube.com/watch?v=cul4L441x9o" TargetMode="External"/><Relationship Id="rId70" Type="http://schemas.openxmlformats.org/officeDocument/2006/relationships/hyperlink" Target="https://www.youtube.com/watch?v=Ss-P4qLLUyk" TargetMode="External"/><Relationship Id="rId75" Type="http://schemas.openxmlformats.org/officeDocument/2006/relationships/hyperlink" Target="https://www.nytimes.com/2021/10/26/special-series/black-gardeners-pandemic.html" TargetMode="External"/><Relationship Id="rId83" Type="http://schemas.openxmlformats.org/officeDocument/2006/relationships/hyperlink" Target="https://tv.apple.com/us/movie/perfect-days/umc.cmc.4144icbf4p6lsxokikch0zfzq" TargetMode="External"/><Relationship Id="rId88" Type="http://schemas.openxmlformats.org/officeDocument/2006/relationships/image" Target="media/image3.jp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CEJ4CrMobeI" TargetMode="External"/><Relationship Id="rId23" Type="http://schemas.openxmlformats.org/officeDocument/2006/relationships/hyperlink" Target="https://lisaolivera.substack.com/p/how-do-i-keep-going" TargetMode="External"/><Relationship Id="rId28" Type="http://schemas.openxmlformats.org/officeDocument/2006/relationships/hyperlink" Target="https://13tonsoflove.substack.com/p/composting-and-composing-a-life" TargetMode="External"/><Relationship Id="rId36" Type="http://schemas.openxmlformats.org/officeDocument/2006/relationships/footer" Target="footer1.xml"/><Relationship Id="rId49" Type="http://schemas.openxmlformats.org/officeDocument/2006/relationships/hyperlink" Target="https://youtube.com/playlist?list=PLvXOKgOQVYP43mz-7g24i8cffakG66KtX&amp;si=7EhQ9m6o0nAcXe6k" TargetMode="External"/><Relationship Id="rId57" Type="http://schemas.openxmlformats.org/officeDocument/2006/relationships/hyperlink" Target="https://www.npr.org/2022/06/21/1106424791/heres-what-makes-poetry-and-gardens-a-perfect-pair-according-to-2-poet-gardeners" TargetMode="External"/><Relationship Id="rId10" Type="http://schemas.openxmlformats.org/officeDocument/2006/relationships/hyperlink" Target="https://www.mindful.org/6-ways-to-get-the-benefits-of-mindful-walking/" TargetMode="External"/><Relationship Id="rId31" Type="http://schemas.openxmlformats.org/officeDocument/2006/relationships/image" Target="media/image2.jpeg"/><Relationship Id="rId44" Type="http://schemas.openxmlformats.org/officeDocument/2006/relationships/hyperlink" Target="https://open.spotify.com/playlist/4ymG5Ga1eebTRo9Jw0SADE?si=fb8454ffee914906" TargetMode="External"/><Relationship Id="rId52" Type="http://schemas.openxmlformats.org/officeDocument/2006/relationships/hyperlink" Target="https://music.youtube.com/channel/UCL_fSD0_Ps01lGauCVL_mKQ" TargetMode="External"/><Relationship Id="rId60" Type="http://schemas.openxmlformats.org/officeDocument/2006/relationships/hyperlink" Target="https://www.ted.com/talks/miracle_jones_the_revolutionary_power_of_black_joy" TargetMode="External"/><Relationship Id="rId65" Type="http://schemas.openxmlformats.org/officeDocument/2006/relationships/hyperlink" Target="https://www.youtube.com/watch?time_continue=61&amp;v=Nwfg157hejM&amp;feature=emb_logo" TargetMode="External"/><Relationship Id="rId73" Type="http://schemas.openxmlformats.org/officeDocument/2006/relationships/hyperlink" Target="https://www.instagram.com/reel/C4-v8IzCjoC/?igsh=MTV0bHI5aGh4YXMybQ%3D%3D" TargetMode="External"/><Relationship Id="rId78" Type="http://schemas.openxmlformats.org/officeDocument/2006/relationships/hyperlink" Target="https://www.nytimes.com/2022/09/02/opinion/how-to-have-fun.html" TargetMode="External"/><Relationship Id="rId81" Type="http://schemas.openxmlformats.org/officeDocument/2006/relationships/hyperlink" Target="https://www.youtube.com/watch?v=Km8rXXPMUVA" TargetMode="External"/><Relationship Id="rId86" Type="http://schemas.openxmlformats.org/officeDocument/2006/relationships/hyperlink" Target="https://www.brightwalldarkroom.com/2022/11/10/this-is-the-way-the-world-endures/" TargetMode="External"/><Relationship Id="rId4" Type="http://schemas.openxmlformats.org/officeDocument/2006/relationships/webSettings" Target="webSettings.xml"/><Relationship Id="rId9" Type="http://schemas.openxmlformats.org/officeDocument/2006/relationships/hyperlink" Target="https://www.washingtonpost.com/opinions/2023/03/29/neil-king-american-ramble-walk/" TargetMode="External"/><Relationship Id="rId13" Type="http://schemas.openxmlformats.org/officeDocument/2006/relationships/hyperlink" Target="https://www.themarginalian.org/2015/06/03/wanderlust-rebecca-solnit-walking/" TargetMode="External"/><Relationship Id="rId18" Type="http://schemas.openxmlformats.org/officeDocument/2006/relationships/hyperlink" Target="https://www.bustle.com/wellness/sunshine-guilt-tiktok" TargetMode="External"/><Relationship Id="rId39" Type="http://schemas.openxmlformats.org/officeDocument/2006/relationships/hyperlink" Target="https://www.amazon.com/Sabbath-Finding-Renewal-Delight-Lives/dp/0553380117" TargetMode="External"/><Relationship Id="rId34" Type="http://schemas.openxmlformats.org/officeDocument/2006/relationships/hyperlink" Target="https://www.quotemaster.org/q3ea6739db0eb8d01b49bede0a2665604" TargetMode="External"/><Relationship Id="rId50" Type="http://schemas.openxmlformats.org/officeDocument/2006/relationships/hyperlink" Target="https://youtube.com/playlist?list=PLvXOKgOQVYP43mz-7g24i8cffakG66KtX&amp;si=7EhQ9m6o0nAcXe6k" TargetMode="External"/><Relationship Id="rId55" Type="http://schemas.openxmlformats.org/officeDocument/2006/relationships/hyperlink" Target="https://www.youtube.com/watch?v=3jA4FJtrLNE&amp;list=RDCMUCcPPUszZ4-7yzZNgAAYwJjg&amp;index=14" TargetMode="External"/><Relationship Id="rId76" Type="http://schemas.openxmlformats.org/officeDocument/2006/relationships/hyperlink" Target="https://www.vice.com/en/article/4awa8d/gender-inclusive-definition-father-mother-parent" TargetMode="External"/><Relationship Id="rId7" Type="http://schemas.openxmlformats.org/officeDocument/2006/relationships/image" Target="media/image1.jpeg"/><Relationship Id="rId71" Type="http://schemas.openxmlformats.org/officeDocument/2006/relationships/hyperlink" Target="https://www.youtube.com/watch?v=tsX87384tnQ" TargetMode="External"/><Relationship Id="rId2" Type="http://schemas.openxmlformats.org/officeDocument/2006/relationships/styles" Target="styles.xml"/><Relationship Id="rId29" Type="http://schemas.openxmlformats.org/officeDocument/2006/relationships/hyperlink" Target="https://www.findingsolace.org/how-to-practice-lectio-divina/" TargetMode="External"/><Relationship Id="rId24" Type="http://schemas.openxmlformats.org/officeDocument/2006/relationships/hyperlink" Target="https://lisaolivera.substack.com/p/how-do-i-keep-going" TargetMode="External"/><Relationship Id="rId40" Type="http://schemas.openxmlformats.org/officeDocument/2006/relationships/hyperlink" Target="https://healingjustice.podbean.com/e/40-practice-the-perfect-nap-with-tricia-hersey-of-the-nap-ministry/" TargetMode="External"/><Relationship Id="rId45" Type="http://schemas.openxmlformats.org/officeDocument/2006/relationships/hyperlink" Target="https://open.spotify.com/playlist/5dqD8aBDxZFrhB1sueljAw?si=e83b98048e6543c3" TargetMode="External"/><Relationship Id="rId66" Type="http://schemas.openxmlformats.org/officeDocument/2006/relationships/hyperlink" Target="https://science.howstuffworks.com/innovation/famous-inventors/who-was-rube-goldberg-and-what-are-his-contraptions.htm" TargetMode="External"/><Relationship Id="rId87" Type="http://schemas.openxmlformats.org/officeDocument/2006/relationships/hyperlink" Target="https://www.facebook.com/soulmatterssharingcircle/" TargetMode="External"/><Relationship Id="rId61" Type="http://schemas.openxmlformats.org/officeDocument/2006/relationships/hyperlink" Target="https://www.youtube.com/watch?v=XmipaszEL5Q" TargetMode="External"/><Relationship Id="rId82" Type="http://schemas.openxmlformats.org/officeDocument/2006/relationships/hyperlink" Target="https://www.youtube.com/watch?v=xttrkgKXtZ4&amp;t=2110s" TargetMode="External"/><Relationship Id="rId19" Type="http://schemas.openxmlformats.org/officeDocument/2006/relationships/hyperlink" Target="https://ca.style.yahoo.com/why-people-taking-weird-walks-12581194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4503</Words>
  <Characters>25669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4</cp:revision>
  <dcterms:created xsi:type="dcterms:W3CDTF">2024-05-04T19:37:00Z</dcterms:created>
  <dcterms:modified xsi:type="dcterms:W3CDTF">2024-05-04T20:19:00Z</dcterms:modified>
</cp:coreProperties>
</file>